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6AF" w14:textId="77777777" w:rsidR="00282D31" w:rsidRDefault="00282D31" w:rsidP="00282D31">
      <w:pPr>
        <w:jc w:val="center"/>
        <w:rPr>
          <w:rFonts w:ascii="Arial" w:hAnsi="Arial" w:cs="Arial"/>
          <w:b/>
          <w:sz w:val="24"/>
          <w:szCs w:val="24"/>
        </w:rPr>
      </w:pPr>
      <w:r w:rsidRPr="00BB397C">
        <w:rPr>
          <w:rFonts w:ascii="Arial" w:hAnsi="Arial" w:cs="Arial"/>
          <w:b/>
          <w:sz w:val="24"/>
          <w:szCs w:val="24"/>
        </w:rPr>
        <w:t xml:space="preserve">HVAC CONSTRUCTION PERMIT APPLICATION: </w:t>
      </w:r>
      <w:r>
        <w:rPr>
          <w:rFonts w:ascii="Arial" w:hAnsi="Arial" w:cs="Arial"/>
          <w:b/>
          <w:sz w:val="24"/>
          <w:szCs w:val="24"/>
        </w:rPr>
        <w:t xml:space="preserve"> HOMEOWNER</w:t>
      </w:r>
      <w:r w:rsidRPr="00BB39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ONE &amp; TWO FAMILY</w:t>
      </w:r>
      <w:proofErr w:type="gramEnd"/>
      <w:r w:rsidRPr="00BB397C">
        <w:rPr>
          <w:rFonts w:ascii="Arial" w:hAnsi="Arial" w:cs="Arial"/>
          <w:b/>
          <w:sz w:val="24"/>
          <w:szCs w:val="24"/>
        </w:rPr>
        <w:t xml:space="preserve"> DWELLINGS</w:t>
      </w:r>
    </w:p>
    <w:p w14:paraId="1F1A1CA9" w14:textId="77777777" w:rsidR="00282D31" w:rsidRDefault="00282D31" w:rsidP="00282D31">
      <w:pPr>
        <w:spacing w:before="1" w:line="230" w:lineRule="auto"/>
        <w:ind w:right="120"/>
        <w:jc w:val="center"/>
        <w:rPr>
          <w:i/>
          <w:sz w:val="20"/>
        </w:rPr>
      </w:pPr>
      <w:r>
        <w:rPr>
          <w:i/>
          <w:sz w:val="20"/>
        </w:rPr>
        <w:t>It is expressly understood that the applicant for the permit agrees and states that this installation will be in strict compliance with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Uniform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 Uniform 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Residential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Building Code.</w:t>
      </w:r>
    </w:p>
    <w:p w14:paraId="47CA4501" w14:textId="77777777" w:rsidR="00282D31" w:rsidRDefault="00282D31" w:rsidP="00282D31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left="115" w:right="115"/>
      </w:pPr>
    </w:p>
    <w:p w14:paraId="35C60763" w14:textId="77777777" w:rsidR="00282D31" w:rsidRDefault="00282D31" w:rsidP="00282D31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left="115" w:right="115"/>
        <w:rPr>
          <w:u w:val="single"/>
        </w:rPr>
      </w:pPr>
      <w:r>
        <w:t>Project Address:</w:t>
      </w:r>
      <w:r>
        <w:rPr>
          <w:u w:val="single"/>
        </w:rPr>
        <w:tab/>
        <w:t xml:space="preserve">                                                         </w:t>
      </w:r>
      <w:r>
        <w:t>Bldg. #:</w:t>
      </w:r>
      <w:r>
        <w:rPr>
          <w:u w:val="single"/>
        </w:rPr>
        <w:tab/>
      </w:r>
    </w:p>
    <w:p w14:paraId="09163A82" w14:textId="77777777" w:rsidR="00282D31" w:rsidRPr="00274C10" w:rsidRDefault="00282D31" w:rsidP="00282D31">
      <w:pPr>
        <w:tabs>
          <w:tab w:val="left" w:pos="6234"/>
          <w:tab w:val="left" w:pos="6484"/>
          <w:tab w:val="left" w:pos="7712"/>
          <w:tab w:val="left" w:pos="11359"/>
        </w:tabs>
        <w:spacing w:line="461" w:lineRule="auto"/>
        <w:ind w:left="115" w:right="115"/>
        <w:rPr>
          <w:u w:val="single"/>
        </w:rPr>
      </w:pPr>
      <w:r>
        <w:t>Owner’s Name: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CF4307" w14:textId="77777777" w:rsidR="00282D31" w:rsidRDefault="00282D31" w:rsidP="00282D31">
      <w:pPr>
        <w:tabs>
          <w:tab w:val="left" w:pos="6318"/>
          <w:tab w:val="left" w:pos="7222"/>
          <w:tab w:val="left" w:pos="7553"/>
          <w:tab w:val="left" w:pos="9393"/>
          <w:tab w:val="left" w:pos="10067"/>
          <w:tab w:val="left" w:pos="11354"/>
          <w:tab w:val="left" w:pos="11413"/>
        </w:tabs>
        <w:spacing w:before="4" w:line="420" w:lineRule="auto"/>
        <w:ind w:left="115" w:right="1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B49E" wp14:editId="700BF127">
                <wp:simplePos x="0" y="0"/>
                <wp:positionH relativeFrom="column">
                  <wp:posOffset>4441825</wp:posOffset>
                </wp:positionH>
                <wp:positionV relativeFrom="paragraph">
                  <wp:posOffset>694690</wp:posOffset>
                </wp:positionV>
                <wp:extent cx="323850" cy="0"/>
                <wp:effectExtent l="0" t="0" r="0" b="0"/>
                <wp:wrapNone/>
                <wp:docPr id="18977361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2BF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54.7pt" to="375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QVvwEAAHkDAAAOAAAAZHJzL2Uyb0RvYy54bWysU8tu2zAQvBfoPxC815IduEgEyznESC9t&#10;GqDpB2z4kAjwBS5r2X+fJWU7aXML6gO93OUOZ4arze3BWbZXCU3wPV8uWs6UF0EaP/T899P9l2vO&#10;MIOXYINXPT8q5Lfbz582U+zUKozBSpUYgXjsptjzMefYNQ2KUTnARYjKU1GH5CDTNg2NTDARurPN&#10;qm2/NlNIMqYgFCJld3ORbyu+1krkn1qjysz2nLjluqa6Ppe12W6gGxLE0YgTDfgACwfG06UXqB1k&#10;YH+SeQfljEgBg84LEVwTtDZCVQ2kZtn+o+bXCFFVLWQOxotN+P9gxcP+zj8msmGK2GF8TEXFQSdX&#10;/okfO1Szjhez1CEzQcmr1dX1miwV51Lz2hcT5m8qOFaCnlvjiwzoYP8dM91FR89HStqHe2NtfQrr&#10;2dTzm/VqTchAA6EtZApdlD1HP3AGdqBJEzlVRAzWyNJdcPCIdzaxPdBj04zIMD0RW84sYKYCSai/&#10;uXEEqeajN2tKz5OAkH8EOaeX7TlPdGfoyvyvK4uMHeA4t9RSQaIO6wslVWfwpPrV4hI9B3mszjdl&#10;R+9b206zWAbo7Z7it1/M9gUAAP//AwBQSwMEFAAGAAgAAAAhANmD88feAAAACwEAAA8AAABkcnMv&#10;ZG93bnJldi54bWxMj8FOwzAQRO9I/IO1SFwqalNoISFOhYDcuFBacd0mSxIRr9PYbQNfzyIhwXFn&#10;nmZnsuXoOnWgIbSeLVxODSji0lct1xbWr8XFLagQkSvsPJOFTwqwzE9PMkwrf+QXOqxirSSEQ4oW&#10;mhj7VOtQNuQwTH1PLN67HxxGOYdaVwMeJdx1embMQjtsWT402NNDQ+XHau8shGJDu+JrUk7M21Xt&#10;abZ7fH5Ca8/Pxvs7UJHG+AfDT32pDrl02vo9V0F1FhZJMhdUDJNcgxLiZm5E2f4qOs/0/w35NwAA&#10;AP//AwBQSwECLQAUAAYACAAAACEAtoM4kv4AAADhAQAAEwAAAAAAAAAAAAAAAAAAAAAAW0NvbnRl&#10;bnRfVHlwZXNdLnhtbFBLAQItABQABgAIAAAAIQA4/SH/1gAAAJQBAAALAAAAAAAAAAAAAAAAAC8B&#10;AABfcmVscy8ucmVsc1BLAQItABQABgAIAAAAIQBEkgQVvwEAAHkDAAAOAAAAAAAAAAAAAAAAAC4C&#10;AABkcnMvZTJvRG9jLnhtbFBLAQItABQABgAIAAAAIQDZg/PH3gAAAAsBAAAPAAAAAAAAAAAAAAAA&#10;ABkEAABkcnMvZG93bnJldi54bWxQSwUGAAAAAAQABADzAAAAJAUAAAAA&#10;"/>
            </w:pict>
          </mc:Fallback>
        </mc:AlternateContent>
      </w:r>
      <w:r>
        <w:t>Owner’s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u w:val="single"/>
        </w:rPr>
        <w:t>CHECK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BLANK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APPLIES:</w:t>
      </w:r>
      <w:r>
        <w:rPr>
          <w:b/>
        </w:rPr>
        <w:t xml:space="preserve">   </w:t>
      </w:r>
      <w:r>
        <w:rPr>
          <w:b/>
          <w:u w:val="single"/>
        </w:rPr>
        <w:t xml:space="preserve">          </w:t>
      </w:r>
      <w:r>
        <w:rPr>
          <w:b/>
          <w:spacing w:val="44"/>
          <w:u w:val="single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Construction</w:t>
      </w:r>
      <w:r>
        <w:tab/>
      </w:r>
      <w:r>
        <w:tab/>
        <w:t>Existing Construction</w:t>
      </w:r>
    </w:p>
    <w:p w14:paraId="0E4B270F" w14:textId="77777777" w:rsidR="00282D31" w:rsidRDefault="00282D31" w:rsidP="00282D31">
      <w:pPr>
        <w:tabs>
          <w:tab w:val="left" w:pos="599"/>
          <w:tab w:val="left" w:pos="3391"/>
          <w:tab w:val="left" w:pos="5062"/>
          <w:tab w:val="left" w:pos="5552"/>
          <w:tab w:val="left" w:pos="7222"/>
          <w:tab w:val="left" w:pos="7712"/>
        </w:tabs>
        <w:spacing w:before="47"/>
        <w:ind w:left="11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6A9E" wp14:editId="5719F634">
                <wp:simplePos x="0" y="0"/>
                <wp:positionH relativeFrom="column">
                  <wp:posOffset>2698750</wp:posOffset>
                </wp:positionH>
                <wp:positionV relativeFrom="paragraph">
                  <wp:posOffset>172720</wp:posOffset>
                </wp:positionV>
                <wp:extent cx="476250" cy="0"/>
                <wp:effectExtent l="0" t="0" r="0" b="0"/>
                <wp:wrapNone/>
                <wp:docPr id="12948613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F007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3.6pt" to="2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ycvwEAAHkDAAAOAAAAZHJzL2Uyb0RvYy54bWysU8tu2zAQvBfoPxC815KNOm0EyznESC/N&#10;A2j6ARs+JAJ8gcta9t9nSdlO2t6K+kAvd7nDmeFqc3Nwlu1VQhN8z5eLljPlRZDGDz3/+Xz36Stn&#10;mMFLsMGrnh8V8pvtxw+bKXZqFcZgpUqMQDx2U+z5mHPsmgbFqBzgIkTlqahDcpBpm4ZGJpgI3dlm&#10;1bZXzRSSjCkIhUjZ3Vzk24qvtRL5UWtUmdmeE7dc11TXl7I22w10Q4I4GnGiAf/AwoHxdOkFagcZ&#10;2K9k/oJyRqSAQeeFCK4JWhuhqgZSs2z/UPNjhKiqFjIH48Um/H+w4mF/658S2TBF7DA+paLioJMr&#10;/8SPHapZx4tZ6pCZoOTnL1erNVkqzqXmrS8mzN9UcKwEPbfGFxnQwf47ZrqLjp6PlLQPd8ba+hTW&#10;s6nn1+vVmpCBBkJbyBS6KHuOfuAM7ECTJnKqiBiskaW74OARb21ie6DHphmRYXomtpxZwEwFklB/&#10;c+MIUs1Hr9eUnicBId8HOaeX7TlPdGfoyvy3K4uMHeA4t9RSQaIO6wslVWfwpPrN4hK9BHmszjdl&#10;R+9b206zWAbo/Z7i91/M9hUAAP//AwBQSwMEFAAGAAgAAAAhABhTz1rcAAAACQEAAA8AAABkcnMv&#10;ZG93bnJldi54bWxMj8FOwzAQRO9I/IO1SFwqamMooBCnQkBuXFpAXLfJkkTE6zR228DXs4gDHHd2&#10;NPMmX06+V3saYxfYwfncgCKuQt1x4+DluTy7ARUTco19YHLwSRGWxfFRjlkdDryi/To1SkI4Zuig&#10;TWnItI5VSx7jPAzE8nsPo8ck59joesSDhPteW2OutMeOpaHFge5bqj7WO+8glq+0Lb9m1cy8XTSB&#10;7Pbh6RGdOz2Z7m5BJZrSnxl+8AUdCmHahB3XUfUOLu1CtiQH9tqCEsPCGBE2v4Iucv1/QfENAAD/&#10;/wMAUEsBAi0AFAAGAAgAAAAhALaDOJL+AAAA4QEAABMAAAAAAAAAAAAAAAAAAAAAAFtDb250ZW50&#10;X1R5cGVzXS54bWxQSwECLQAUAAYACAAAACEAOP0h/9YAAACUAQAACwAAAAAAAAAAAAAAAAAvAQAA&#10;X3JlbHMvLnJlbHNQSwECLQAUAAYACAAAACEAjvOcnL8BAAB5AwAADgAAAAAAAAAAAAAAAAAuAgAA&#10;ZHJzL2Uyb0RvYy54bWxQSwECLQAUAAYACAAAACEAGFPPWtwAAAAJAQAADwAAAAAAAAAAAAAAAAAZ&#10;BAAAZHJzL2Rvd25yZXYueG1sUEsFBgAAAAAEAAQA8wAAACIFAAAAAA==&#10;"/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Single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Dwelling</w:t>
      </w:r>
      <w:r>
        <w:tab/>
      </w:r>
      <w:r>
        <w:tab/>
        <w:t>Duplex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Detached Accessary Building</w:t>
      </w:r>
      <w:r>
        <w:tab/>
      </w:r>
    </w:p>
    <w:p w14:paraId="742610CF" w14:textId="77777777" w:rsidR="00282D31" w:rsidRDefault="00282D31" w:rsidP="00282D31">
      <w:pPr>
        <w:spacing w:before="2"/>
        <w:rPr>
          <w:sz w:val="20"/>
        </w:rPr>
      </w:pPr>
    </w:p>
    <w:p w14:paraId="735FD566" w14:textId="77777777" w:rsidR="00282D31" w:rsidRDefault="00282D31" w:rsidP="00282D31">
      <w:pPr>
        <w:tabs>
          <w:tab w:val="left" w:pos="599"/>
          <w:tab w:val="left" w:pos="2180"/>
          <w:tab w:val="left" w:pos="2670"/>
          <w:tab w:val="left" w:pos="5062"/>
          <w:tab w:val="left" w:pos="5552"/>
          <w:tab w:val="left" w:pos="11181"/>
        </w:tabs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Replacement</w:t>
      </w:r>
      <w:r>
        <w:tab/>
      </w:r>
      <w:r>
        <w:rPr>
          <w:u w:val="single"/>
        </w:rPr>
        <w:tab/>
      </w:r>
      <w:r>
        <w:t>Other (Explain):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                    </w:t>
      </w:r>
    </w:p>
    <w:p w14:paraId="3E8AA22A" w14:textId="77777777" w:rsidR="00282D31" w:rsidRDefault="00282D31" w:rsidP="00282D31">
      <w:pPr>
        <w:pStyle w:val="Heading1"/>
        <w:spacing w:before="167"/>
        <w:ind w:left="11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1BAF" wp14:editId="1DBDC68B">
                <wp:simplePos x="0" y="0"/>
                <wp:positionH relativeFrom="column">
                  <wp:posOffset>2660650</wp:posOffset>
                </wp:positionH>
                <wp:positionV relativeFrom="paragraph">
                  <wp:posOffset>264795</wp:posOffset>
                </wp:positionV>
                <wp:extent cx="4495800" cy="0"/>
                <wp:effectExtent l="0" t="0" r="0" b="0"/>
                <wp:wrapNone/>
                <wp:docPr id="62043730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D90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20.85pt" to="563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DVwAEAAHoDAAAOAAAAZHJzL2Uyb0RvYy54bWysU8tu2zAQvBfIPxC815KNuIgFyznESC59&#10;BGj6ARs+JAJ8gcta9t93SdlO2t6K+kAvd7nDmeFqe390lh1UQhN8z5eLljPlRZDGDz3/8fL48Y4z&#10;zOAl2OBVz08K+f3u5sN2ip1ahTFYqRIjEI/dFHs+5hy7pkExKge4CFF5KuqQHGTapqGRCSZCd7ZZ&#10;te2nZgpJxhSEQqTsfi7yXcXXWon8TWtUmdmeE7dc11TX17I2uy10Q4I4GnGmAf/AwoHxdOkVag8Z&#10;2M9k/oJyRqSAQeeFCK4JWhuhqgZSs2z/UPN9hKiqFjIH49Um/H+w4uvhwT8nsmGK2GF8TkXFUSdX&#10;/okfO1azTlez1DEzQcnb2836riVPxaXWvDXGhPlJBcdK0HNrfNEBHRw+Y6bL6OjlSEn78GisrW9h&#10;PZt6vlmv1oQMNBHaQqbQRdlz9ANnYAcaNZFTRcRgjSzdBQdP+GATOwC9Ng2JDNML0eXMAmYqkIb6&#10;mxtHkGo+ullTeh4FhPwlyDm9bC95ojtDV+a/XVlk7AHHuaWWChJ1WF8oqTqEZ9VvHpfoNchTtb4p&#10;O3rg2nYexjJB7/cUv/9kdr8AAAD//wMAUEsDBBQABgAIAAAAIQALyRVX3QAAAAoBAAAPAAAAZHJz&#10;L2Rvd25yZXYueG1sTI/NTsMwEITvSLyDtUhcqtZJQBTSOBUCcuPSP3HdxksSNV6nsdsGnh5HHOC2&#10;Ozua/SZbDqYVZ+pdY1lBPItAEJdWN1wp2G6K6SMI55E1tpZJwRc5WObXVxmm2l54Ree1r0QIYZei&#10;gtr7LpXSlTUZdDPbEYfbp+0N+rD2ldQ9XkK4aWUSRQ/SYMPhQ40dvdRUHtYno8AVOzoW35NyEn3c&#10;VZaS4+v7Gyp1ezM8L0B4GvyfGUb8gA55YNrbE2snWgX38VPo4sdhDmI0xMk8KPtfReaZ/F8h/wEA&#10;AP//AwBQSwECLQAUAAYACAAAACEAtoM4kv4AAADhAQAAEwAAAAAAAAAAAAAAAAAAAAAAW0NvbnRl&#10;bnRfVHlwZXNdLnhtbFBLAQItABQABgAIAAAAIQA4/SH/1gAAAJQBAAALAAAAAAAAAAAAAAAAAC8B&#10;AABfcmVscy8ucmVsc1BLAQItABQABgAIAAAAIQAyAhDVwAEAAHoDAAAOAAAAAAAAAAAAAAAAAC4C&#10;AABkcnMvZTJvRG9jLnhtbFBLAQItABQABgAIAAAAIQALyRVX3QAAAAoBAAAPAAAAAAAAAAAAAAAA&#10;ABoEAABkcnMvZG93bnJldi54bWxQSwUGAAAAAAQABADzAAAAJAUAAAAA&#10;"/>
            </w:pict>
          </mc:Fallback>
        </mc:AlternateContent>
      </w:r>
    </w:p>
    <w:p w14:paraId="677C05B0" w14:textId="77777777" w:rsidR="00282D31" w:rsidRDefault="00282D31" w:rsidP="00282D31">
      <w:pPr>
        <w:pStyle w:val="Heading1"/>
        <w:spacing w:before="167"/>
        <w:ind w:left="110"/>
      </w:pPr>
      <w:r>
        <w:rPr>
          <w:u w:val="single"/>
        </w:rPr>
        <w:t>Permit Cost:</w:t>
      </w:r>
    </w:p>
    <w:p w14:paraId="1BF32860" w14:textId="77777777" w:rsidR="00282D31" w:rsidRDefault="00282D31" w:rsidP="00282D31">
      <w:pPr>
        <w:spacing w:before="9"/>
        <w:rPr>
          <w:b/>
          <w:sz w:val="12"/>
        </w:rPr>
      </w:pPr>
    </w:p>
    <w:p w14:paraId="5A60B2E1" w14:textId="77777777" w:rsidR="00282D31" w:rsidRDefault="00282D31" w:rsidP="00282D31">
      <w:pPr>
        <w:tabs>
          <w:tab w:val="left" w:pos="4198"/>
          <w:tab w:val="left" w:pos="9168"/>
          <w:tab w:val="left" w:pos="10939"/>
        </w:tabs>
        <w:spacing w:before="90"/>
        <w:ind w:left="160"/>
      </w:pPr>
      <w:r>
        <w:t>First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$105.00</w:t>
      </w:r>
      <w:r>
        <w:rPr>
          <w:spacing w:val="-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X $50.00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Equals $</w:t>
      </w:r>
      <w:r>
        <w:rPr>
          <w:u w:val="single"/>
        </w:rPr>
        <w:tab/>
      </w:r>
      <w:r>
        <w:t>Total</w:t>
      </w:r>
    </w:p>
    <w:p w14:paraId="4ABB50EE" w14:textId="77777777" w:rsidR="00282D31" w:rsidRDefault="00282D31" w:rsidP="00282D31">
      <w:pPr>
        <w:spacing w:before="4"/>
        <w:rPr>
          <w:sz w:val="12"/>
        </w:rPr>
      </w:pPr>
    </w:p>
    <w:p w14:paraId="0F1CA995" w14:textId="77777777" w:rsidR="00282D31" w:rsidRDefault="00282D31" w:rsidP="00282D31">
      <w:pPr>
        <w:tabs>
          <w:tab w:val="left" w:pos="3673"/>
          <w:tab w:val="left" w:pos="5062"/>
        </w:tabs>
        <w:spacing w:before="90"/>
        <w:ind w:left="110"/>
      </w:pPr>
      <w:r>
        <w:t>Date</w:t>
      </w:r>
      <w:r>
        <w:rPr>
          <w:spacing w:val="-1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t>Calculations:</w:t>
      </w:r>
      <w:r>
        <w:rPr>
          <w:u w:val="single"/>
        </w:rPr>
        <w:tab/>
      </w:r>
      <w:r>
        <w:tab/>
        <w:t>Orientation</w:t>
      </w:r>
      <w:r>
        <w:rPr>
          <w:spacing w:val="-1"/>
        </w:rPr>
        <w:t xml:space="preserve"> </w:t>
      </w:r>
      <w:r>
        <w:t>of Structure</w:t>
      </w:r>
      <w:r>
        <w:rPr>
          <w:spacing w:val="1"/>
        </w:rPr>
        <w:t xml:space="preserve"> </w:t>
      </w:r>
      <w:r>
        <w:t>(Circle</w:t>
      </w:r>
      <w:r>
        <w:rPr>
          <w:spacing w:val="1"/>
        </w:rPr>
        <w:t xml:space="preserve"> </w:t>
      </w:r>
      <w:r>
        <w:t>One):</w:t>
      </w:r>
      <w:r>
        <w:rPr>
          <w:spacing w:val="-3"/>
        </w:rPr>
        <w:t xml:space="preserve"> </w:t>
      </w:r>
      <w:r>
        <w:t>N</w:t>
      </w:r>
      <w:r>
        <w:rPr>
          <w:spacing w:val="53"/>
        </w:rPr>
        <w:t xml:space="preserve"> </w:t>
      </w:r>
      <w:r>
        <w:t>S</w:t>
      </w:r>
      <w:r>
        <w:rPr>
          <w:spacing w:val="5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NE</w:t>
      </w:r>
      <w:r>
        <w:rPr>
          <w:spacing w:val="53"/>
        </w:rPr>
        <w:t xml:space="preserve"> </w:t>
      </w:r>
      <w:r>
        <w:t>NW</w:t>
      </w:r>
      <w:r>
        <w:rPr>
          <w:spacing w:val="5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SW</w:t>
      </w:r>
    </w:p>
    <w:p w14:paraId="59A27AEA" w14:textId="77777777" w:rsidR="00282D31" w:rsidRDefault="00282D31" w:rsidP="00282D31">
      <w:pPr>
        <w:spacing w:before="9"/>
        <w:rPr>
          <w:sz w:val="12"/>
        </w:rPr>
      </w:pPr>
    </w:p>
    <w:p w14:paraId="49524F47" w14:textId="77777777" w:rsidR="00282D31" w:rsidRDefault="00282D31" w:rsidP="00282D31">
      <w:pPr>
        <w:tabs>
          <w:tab w:val="left" w:pos="3594"/>
          <w:tab w:val="left" w:pos="5062"/>
          <w:tab w:val="left" w:pos="8412"/>
        </w:tabs>
        <w:spacing w:before="91"/>
        <w:ind w:left="110"/>
      </w:pPr>
      <w:r>
        <w:t>Summer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Conditions:</w:t>
      </w:r>
      <w:r>
        <w:rPr>
          <w:u w:val="single"/>
        </w:rPr>
        <w:tab/>
      </w:r>
      <w:r>
        <w:tab/>
        <w:t>Winter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Conditions: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842B0" w14:textId="77777777" w:rsidR="00282D31" w:rsidRDefault="00282D31" w:rsidP="00282D31">
      <w:pPr>
        <w:spacing w:before="4" w:after="1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801"/>
        <w:gridCol w:w="2796"/>
        <w:gridCol w:w="2801"/>
      </w:tblGrid>
      <w:tr w:rsidR="00282D31" w14:paraId="784556A3" w14:textId="77777777" w:rsidTr="00B22368">
        <w:trPr>
          <w:trHeight w:val="280"/>
        </w:trPr>
        <w:tc>
          <w:tcPr>
            <w:tcW w:w="2862" w:type="dxa"/>
          </w:tcPr>
          <w:p w14:paraId="38E3495B" w14:textId="77777777" w:rsidR="00282D31" w:rsidRPr="00DA4A21" w:rsidRDefault="00282D31" w:rsidP="00B22368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A4A21">
              <w:rPr>
                <w:b/>
                <w:bCs/>
                <w:sz w:val="20"/>
              </w:rPr>
              <w:t>Type</w:t>
            </w:r>
          </w:p>
        </w:tc>
        <w:tc>
          <w:tcPr>
            <w:tcW w:w="2801" w:type="dxa"/>
          </w:tcPr>
          <w:p w14:paraId="028205CC" w14:textId="77777777" w:rsidR="00282D31" w:rsidRDefault="00282D31" w:rsidP="00B22368">
            <w:pPr>
              <w:pStyle w:val="TableParagraph"/>
              <w:spacing w:line="219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Square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Footage</w:t>
            </w:r>
          </w:p>
        </w:tc>
        <w:tc>
          <w:tcPr>
            <w:tcW w:w="2796" w:type="dxa"/>
          </w:tcPr>
          <w:p w14:paraId="51251F80" w14:textId="77777777" w:rsidR="00282D31" w:rsidRDefault="00282D31" w:rsidP="00B22368">
            <w:pPr>
              <w:pStyle w:val="TableParagraph"/>
              <w:spacing w:line="219" w:lineRule="exact"/>
              <w:ind w:left="931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Gain</w:t>
            </w:r>
          </w:p>
        </w:tc>
        <w:tc>
          <w:tcPr>
            <w:tcW w:w="2801" w:type="dxa"/>
          </w:tcPr>
          <w:p w14:paraId="18365AC8" w14:textId="77777777" w:rsidR="00282D31" w:rsidRDefault="00282D31" w:rsidP="00B22368">
            <w:pPr>
              <w:pStyle w:val="TableParagraph"/>
              <w:spacing w:line="219" w:lineRule="exact"/>
              <w:ind w:left="956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</w:p>
        </w:tc>
      </w:tr>
      <w:tr w:rsidR="00282D31" w14:paraId="0277903F" w14:textId="77777777" w:rsidTr="00B22368">
        <w:trPr>
          <w:trHeight w:val="555"/>
        </w:trPr>
        <w:tc>
          <w:tcPr>
            <w:tcW w:w="2862" w:type="dxa"/>
          </w:tcPr>
          <w:p w14:paraId="17199CF5" w14:textId="77777777" w:rsidR="00282D31" w:rsidRDefault="00282D31" w:rsidP="00B22368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801" w:type="dxa"/>
          </w:tcPr>
          <w:p w14:paraId="4CA732A7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454F0DBB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04CE8957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</w:tr>
      <w:tr w:rsidR="00282D31" w14:paraId="5ABD3032" w14:textId="77777777" w:rsidTr="00B22368">
        <w:trPr>
          <w:trHeight w:val="575"/>
        </w:trPr>
        <w:tc>
          <w:tcPr>
            <w:tcW w:w="2862" w:type="dxa"/>
          </w:tcPr>
          <w:p w14:paraId="3FE578DC" w14:textId="77777777" w:rsidR="00282D31" w:rsidRDefault="00282D31" w:rsidP="00B22368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01" w:type="dxa"/>
          </w:tcPr>
          <w:p w14:paraId="615A5DB3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62C97B56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668D6DE1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</w:tr>
      <w:tr w:rsidR="00282D31" w14:paraId="044EAA02" w14:textId="77777777" w:rsidTr="00B22368">
        <w:trPr>
          <w:trHeight w:val="560"/>
        </w:trPr>
        <w:tc>
          <w:tcPr>
            <w:tcW w:w="2862" w:type="dxa"/>
          </w:tcPr>
          <w:p w14:paraId="26EED7BD" w14:textId="77777777" w:rsidR="00282D31" w:rsidRDefault="00282D31" w:rsidP="00B22368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System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801" w:type="dxa"/>
          </w:tcPr>
          <w:p w14:paraId="33D744E1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14:paraId="647A2FB2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14:paraId="3E84B633" w14:textId="77777777" w:rsidR="00282D31" w:rsidRDefault="00282D31" w:rsidP="00B22368">
            <w:pPr>
              <w:pStyle w:val="TableParagraph"/>
              <w:rPr>
                <w:sz w:val="20"/>
              </w:rPr>
            </w:pPr>
          </w:p>
        </w:tc>
      </w:tr>
    </w:tbl>
    <w:p w14:paraId="58DCBC48" w14:textId="77777777" w:rsidR="00282D31" w:rsidRDefault="00282D31" w:rsidP="00282D31">
      <w:pPr>
        <w:spacing w:before="9"/>
        <w:rPr>
          <w:sz w:val="11"/>
        </w:rPr>
      </w:pPr>
    </w:p>
    <w:p w14:paraId="273000C8" w14:textId="77777777" w:rsidR="00282D31" w:rsidRDefault="00282D31" w:rsidP="00282D31">
      <w:pPr>
        <w:spacing w:before="9"/>
        <w:rPr>
          <w:sz w:val="11"/>
        </w:rPr>
      </w:pPr>
    </w:p>
    <w:p w14:paraId="779ABE56" w14:textId="77777777" w:rsidR="00282D31" w:rsidRPr="00EC06ED" w:rsidRDefault="00282D31" w:rsidP="00282D31">
      <w:pPr>
        <w:spacing w:before="9"/>
        <w:ind w:left="150"/>
        <w:rPr>
          <w:b/>
          <w:bCs/>
        </w:rPr>
      </w:pPr>
      <w:r w:rsidRPr="00EC06ED">
        <w:rPr>
          <w:b/>
          <w:bCs/>
        </w:rPr>
        <w:t xml:space="preserve">The following items must be received before </w:t>
      </w:r>
      <w:proofErr w:type="gramStart"/>
      <w:r w:rsidRPr="00EC06ED">
        <w:rPr>
          <w:b/>
          <w:bCs/>
        </w:rPr>
        <w:t>issuing</w:t>
      </w:r>
      <w:r>
        <w:rPr>
          <w:b/>
          <w:bCs/>
        </w:rPr>
        <w:t>:</w:t>
      </w:r>
      <w:proofErr w:type="gramEnd"/>
      <w:r w:rsidRPr="00EC06ED">
        <w:rPr>
          <w:b/>
          <w:bCs/>
        </w:rPr>
        <w:t xml:space="preserve">  Duct </w:t>
      </w:r>
      <w:r>
        <w:rPr>
          <w:b/>
          <w:bCs/>
        </w:rPr>
        <w:t>layout &amp; sizing drawing</w:t>
      </w:r>
      <w:r w:rsidRPr="00EC06ED">
        <w:rPr>
          <w:b/>
          <w:bCs/>
        </w:rPr>
        <w:t xml:space="preserve">, </w:t>
      </w:r>
      <w:r>
        <w:rPr>
          <w:b/>
          <w:bCs/>
        </w:rPr>
        <w:t>computer generated Manual J load</w:t>
      </w:r>
      <w:r w:rsidRPr="00EC06ED">
        <w:rPr>
          <w:b/>
          <w:bCs/>
        </w:rPr>
        <w:t xml:space="preserve"> calculations, and affidavit stating that you will be the</w:t>
      </w:r>
      <w:r>
        <w:rPr>
          <w:b/>
          <w:bCs/>
        </w:rPr>
        <w:t xml:space="preserve"> </w:t>
      </w:r>
      <w:r w:rsidRPr="00EC06ED">
        <w:rPr>
          <w:b/>
          <w:bCs/>
        </w:rPr>
        <w:t>primary owner of the home and occupy it.</w:t>
      </w:r>
    </w:p>
    <w:p w14:paraId="0684E69A" w14:textId="77777777" w:rsidR="00282D31" w:rsidRPr="00BA31D5" w:rsidRDefault="00282D31" w:rsidP="00282D31">
      <w:pPr>
        <w:spacing w:before="9"/>
        <w:rPr>
          <w:sz w:val="20"/>
          <w:szCs w:val="20"/>
        </w:rPr>
      </w:pPr>
    </w:p>
    <w:p w14:paraId="338F5114" w14:textId="77777777" w:rsidR="00282D31" w:rsidRDefault="00282D31" w:rsidP="00282D31">
      <w:pPr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767E4B" wp14:editId="20D7B4C7">
                <wp:simplePos x="0" y="0"/>
                <wp:positionH relativeFrom="page">
                  <wp:posOffset>285750</wp:posOffset>
                </wp:positionH>
                <wp:positionV relativeFrom="paragraph">
                  <wp:posOffset>114300</wp:posOffset>
                </wp:positionV>
                <wp:extent cx="7156450" cy="711835"/>
                <wp:effectExtent l="0" t="0" r="0" b="0"/>
                <wp:wrapTopAndBottom/>
                <wp:docPr id="718029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FB5E4" w14:textId="77777777" w:rsidR="00282D31" w:rsidRDefault="00282D31" w:rsidP="00282D31">
                            <w:pPr>
                              <w:pStyle w:val="BodyText"/>
                              <w:spacing w:before="0" w:line="232" w:lineRule="auto"/>
                              <w:ind w:left="105" w:right="99"/>
                              <w:jc w:val="both"/>
                            </w:pPr>
                            <w:r>
                              <w:t>The OMPC is issuing this HVAC construction permit upon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 request in accordance with KRS 198B.6671 and 815 KAR 8:070.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You, the undersigned, are fully aware that you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responsible for this installation in its entirety through completion.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is your responsibility to notify, request and obtain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inspections.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installation,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notify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OMPC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7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9pt;width:563.5pt;height:56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NjEgIAAAsEAAAOAAAAZHJzL2Uyb0RvYy54bWysU9tu2zAMfR+wfxD0vjhulzQw4hRdsg4D&#10;ugvQ7QNkWbaFyaJGKbG7rx8lO+kub8P8IFAmeUgeHm1vx96wk0KvwZY8Xyw5U1ZCrW1b8q9f7l9t&#10;OPNB2FoYsKrkT8rz293LF9vBFeoKOjC1QkYg1heDK3kXgiuyzMtO9cIvwClLzgawF4Gu2GY1ioHQ&#10;e5NdLZfrbACsHYJU3tPfw+Tku4TfNEqGT03jVWCm5NRbSCems4pnttuKokXhOi3nNsQ/dNELbano&#10;BeoggmBH1H9B9VoieGjCQkKfQdNoqdIMNE2+/GOax044lWYhcry70OT/H6z8eHp0n5GF8Q2MtMA0&#10;hHcPIL95ZmHfCduqO0QYOiVqKpxHyrLB+WJOjVT7wkeQavgANS1ZHAMkoLHBPrJCczJCpwU8XUhX&#10;Y2CSft7kq/XrFbkk+W7yfHO9SiVEcc526MM7BT2LRsmRlprQxenBh9iNKM4hsZiFe21MWqyxbCj5&#10;+prgo8eD0XV0pgu21d4gO4kojfTNdX8Li8gH4bspLrkm0fQ6kHKN7ku+uWSLItL01tapfBDaTDa1&#10;aOzMW6RqIi2M1UiBkb8K6idiEGFSKL0oMjrAH5wNpM6S++9HgYoz897SFqKUzwaejepsCCspteSB&#10;s8nch0nyR4e67Qh52rOFO9pUoxOJz13MfZLiErfz64iS/vWeop7f8O4nAAAA//8DAFBLAwQUAAYA&#10;CAAAACEAL01jVd8AAAAKAQAADwAAAGRycy9kb3ducmV2LnhtbExPTU/DMAy9I/EfIiNxY2m3sk2l&#10;6dShDS5cNgYSt7QxbUXjlCbbyr/HO8HJz37W+8hWo+3ECQffOlIQTyIQSJUzLdUKDq/buyUIHzQZ&#10;3TlCBT/oYZVfX2U6Ne5MOzztQy1YhHyqFTQh9KmUvmrQaj9xPRJzn26wOvA61NIM+szitpPTKJpL&#10;q1tih0b3+Nhg9bU/WgW7cr0tPqq3p+fvZFPMk834/jJbK3V7MxYPIAKO4e8ZLvE5OuScqXRHMl50&#10;CpJ7rhL4vuR54ePFlFHJaBbFIPNM/q+Q/wIAAP//AwBQSwECLQAUAAYACAAAACEAtoM4kv4AAADh&#10;AQAAEwAAAAAAAAAAAAAAAAAAAAAAW0NvbnRlbnRfVHlwZXNdLnhtbFBLAQItABQABgAIAAAAIQA4&#10;/SH/1gAAAJQBAAALAAAAAAAAAAAAAAAAAC8BAABfcmVscy8ucmVsc1BLAQItABQABgAIAAAAIQA9&#10;cPNjEgIAAAsEAAAOAAAAAAAAAAAAAAAAAC4CAABkcnMvZTJvRG9jLnhtbFBLAQItABQABgAIAAAA&#10;IQAvTWNV3wAAAAoBAAAPAAAAAAAAAAAAAAAAAGwEAABkcnMvZG93bnJldi54bWxQSwUGAAAAAAQA&#10;BADzAAAAeAUAAAAA&#10;" filled="f" strokeweight=".5pt">
                <v:textbox inset="0,0,0,0">
                  <w:txbxContent>
                    <w:p w14:paraId="271FB5E4" w14:textId="77777777" w:rsidR="00282D31" w:rsidRDefault="00282D31" w:rsidP="00282D31">
                      <w:pPr>
                        <w:pStyle w:val="BodyText"/>
                        <w:spacing w:before="0" w:line="232" w:lineRule="auto"/>
                        <w:ind w:left="105" w:right="99"/>
                        <w:jc w:val="both"/>
                      </w:pPr>
                      <w:r>
                        <w:t>The OMPC is issuing this HVAC construction permit upon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 request in accordance with KRS 198B.6671 and 815 KAR 8:070.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You, the undersigned, are fully aware that you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responsible for this installation in its entirety through completion.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is your responsibility to notify, request and obtain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inspections.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installation,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responsibility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notify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OMPC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immediately.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62969" w14:textId="77777777" w:rsidR="00282D31" w:rsidRDefault="00282D31" w:rsidP="00282D31">
      <w:pPr>
        <w:tabs>
          <w:tab w:val="left" w:pos="8278"/>
          <w:tab w:val="left" w:pos="11169"/>
        </w:tabs>
        <w:spacing w:before="135"/>
        <w:ind w:left="110"/>
      </w:pPr>
    </w:p>
    <w:p w14:paraId="7F0F5D02" w14:textId="77777777" w:rsidR="00282D31" w:rsidRDefault="00282D31" w:rsidP="00282D31">
      <w:pPr>
        <w:tabs>
          <w:tab w:val="left" w:pos="8278"/>
          <w:tab w:val="left" w:pos="11169"/>
        </w:tabs>
        <w:spacing w:before="135"/>
      </w:pPr>
    </w:p>
    <w:p w14:paraId="0B701AF4" w14:textId="77777777" w:rsidR="00282D31" w:rsidRDefault="00282D31" w:rsidP="00282D31">
      <w:pPr>
        <w:tabs>
          <w:tab w:val="left" w:pos="8278"/>
          <w:tab w:val="left" w:pos="11169"/>
        </w:tabs>
        <w:spacing w:before="135"/>
        <w:rPr>
          <w:u w:val="single"/>
        </w:rPr>
      </w:pPr>
      <w:r>
        <w:t>Applicant 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8EEFB" w14:textId="77777777" w:rsidR="00282D31" w:rsidRDefault="00282D31" w:rsidP="00C7449D">
      <w:pPr>
        <w:jc w:val="center"/>
        <w:rPr>
          <w:rFonts w:ascii="Arial" w:hAnsi="Arial" w:cs="Arial"/>
          <w:b/>
          <w:sz w:val="24"/>
          <w:szCs w:val="24"/>
        </w:rPr>
        <w:sectPr w:rsidR="00282D31" w:rsidSect="00AD2855">
          <w:headerReference w:type="default" r:id="rId6"/>
          <w:footerReference w:type="default" r:id="rId7"/>
          <w:type w:val="continuous"/>
          <w:pgSz w:w="12240" w:h="15840"/>
          <w:pgMar w:top="180" w:right="380" w:bottom="280" w:left="340" w:header="720" w:footer="720" w:gutter="0"/>
          <w:cols w:space="720"/>
        </w:sectPr>
      </w:pPr>
    </w:p>
    <w:p w14:paraId="4569E0BD" w14:textId="77777777" w:rsidR="00282D31" w:rsidRPr="00282D31" w:rsidRDefault="00282D31" w:rsidP="00282D31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282D31">
        <w:rPr>
          <w:rFonts w:ascii="Arial" w:hAnsi="Arial" w:cs="Arial"/>
          <w:b/>
          <w:sz w:val="24"/>
          <w:szCs w:val="24"/>
        </w:rPr>
        <w:lastRenderedPageBreak/>
        <w:t>HOMEOWNER AFFIDAVIT FOR HVAC PERMIT</w:t>
      </w:r>
    </w:p>
    <w:p w14:paraId="09DF9857" w14:textId="77777777" w:rsidR="00282D31" w:rsidRPr="00282D31" w:rsidRDefault="00282D31" w:rsidP="00282D31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61E407BD" w14:textId="77777777" w:rsidR="00282D31" w:rsidRPr="00282D31" w:rsidRDefault="00282D31" w:rsidP="00282D31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0409B81A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20"/>
          <w:szCs w:val="20"/>
        </w:rPr>
      </w:pPr>
      <w:proofErr w:type="gramStart"/>
      <w:r w:rsidRPr="00282D31">
        <w:rPr>
          <w:rFonts w:ascii="Arial" w:hAnsi="Arial" w:cs="Arial"/>
          <w:sz w:val="20"/>
          <w:szCs w:val="20"/>
        </w:rPr>
        <w:t>Address:_</w:t>
      </w:r>
      <w:proofErr w:type="gramEnd"/>
      <w:r w:rsidRPr="00282D3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3E87A24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6"/>
          <w:szCs w:val="16"/>
        </w:rPr>
      </w:pPr>
    </w:p>
    <w:p w14:paraId="08A26F81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6"/>
          <w:szCs w:val="16"/>
        </w:rPr>
      </w:pPr>
    </w:p>
    <w:p w14:paraId="5A9C52B9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8"/>
          <w:szCs w:val="20"/>
        </w:rPr>
      </w:pPr>
      <w:r w:rsidRPr="00282D31">
        <w:rPr>
          <w:rFonts w:ascii="Arial" w:hAnsi="Arial" w:cs="Arial"/>
          <w:sz w:val="18"/>
          <w:szCs w:val="20"/>
        </w:rPr>
        <w:t xml:space="preserve">Homeowner </w:t>
      </w:r>
      <w:proofErr w:type="gramStart"/>
      <w:r w:rsidRPr="00282D31">
        <w:rPr>
          <w:rFonts w:ascii="Arial" w:hAnsi="Arial" w:cs="Arial"/>
          <w:sz w:val="18"/>
          <w:szCs w:val="20"/>
        </w:rPr>
        <w:t>Name:_</w:t>
      </w:r>
      <w:proofErr w:type="gramEnd"/>
      <w:r w:rsidRPr="00282D31">
        <w:rPr>
          <w:rFonts w:ascii="Arial" w:hAnsi="Arial" w:cs="Arial"/>
          <w:sz w:val="18"/>
          <w:szCs w:val="20"/>
        </w:rPr>
        <w:t>____________________________________________________________________________________</w:t>
      </w:r>
    </w:p>
    <w:p w14:paraId="3A1E5927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6"/>
          <w:szCs w:val="16"/>
        </w:rPr>
      </w:pPr>
    </w:p>
    <w:p w14:paraId="394EEDC2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6"/>
          <w:szCs w:val="16"/>
        </w:rPr>
      </w:pPr>
    </w:p>
    <w:p w14:paraId="2403F4FC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8"/>
          <w:szCs w:val="20"/>
        </w:rPr>
      </w:pPr>
      <w:r w:rsidRPr="00282D31">
        <w:rPr>
          <w:rFonts w:ascii="Arial" w:hAnsi="Arial" w:cs="Arial"/>
          <w:sz w:val="18"/>
          <w:szCs w:val="20"/>
        </w:rPr>
        <w:t xml:space="preserve">Day </w:t>
      </w:r>
      <w:proofErr w:type="gramStart"/>
      <w:r w:rsidRPr="00282D31">
        <w:rPr>
          <w:rFonts w:ascii="Arial" w:hAnsi="Arial" w:cs="Arial"/>
          <w:sz w:val="18"/>
          <w:szCs w:val="20"/>
        </w:rPr>
        <w:t>Phone:_</w:t>
      </w:r>
      <w:proofErr w:type="gramEnd"/>
      <w:r w:rsidRPr="00282D31">
        <w:rPr>
          <w:rFonts w:ascii="Arial" w:hAnsi="Arial" w:cs="Arial"/>
          <w:sz w:val="18"/>
          <w:szCs w:val="20"/>
        </w:rPr>
        <w:t>______________________________________ Cell Phone:__________________________________________</w:t>
      </w:r>
    </w:p>
    <w:p w14:paraId="46DA224A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8"/>
          <w:szCs w:val="20"/>
        </w:rPr>
      </w:pPr>
    </w:p>
    <w:p w14:paraId="39625A4F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18"/>
          <w:szCs w:val="20"/>
        </w:rPr>
      </w:pPr>
    </w:p>
    <w:p w14:paraId="0D2F51FC" w14:textId="77777777" w:rsidR="00282D31" w:rsidRPr="00282D31" w:rsidRDefault="00282D31" w:rsidP="00282D31">
      <w:pPr>
        <w:widowControl/>
        <w:autoSpaceDE/>
        <w:autoSpaceDN/>
        <w:rPr>
          <w:rFonts w:ascii="Arial" w:hAnsi="Arial" w:cs="Arial"/>
          <w:sz w:val="20"/>
          <w:szCs w:val="20"/>
        </w:rPr>
      </w:pPr>
    </w:p>
    <w:p w14:paraId="6B68D662" w14:textId="77777777" w:rsidR="00282D31" w:rsidRPr="00282D31" w:rsidRDefault="00282D31" w:rsidP="00282D31">
      <w:pPr>
        <w:widowControl/>
        <w:autoSpaceDE/>
        <w:autoSpaceDN/>
        <w:ind w:left="630" w:right="360"/>
        <w:jc w:val="both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 xml:space="preserve">By signing this </w:t>
      </w:r>
      <w:proofErr w:type="gramStart"/>
      <w:r w:rsidRPr="00282D31">
        <w:rPr>
          <w:rFonts w:ascii="Arial" w:hAnsi="Arial" w:cs="Arial"/>
          <w:sz w:val="20"/>
          <w:szCs w:val="20"/>
        </w:rPr>
        <w:t>application</w:t>
      </w:r>
      <w:proofErr w:type="gramEnd"/>
      <w:r w:rsidRPr="00282D31">
        <w:rPr>
          <w:rFonts w:ascii="Arial" w:hAnsi="Arial" w:cs="Arial"/>
          <w:sz w:val="20"/>
          <w:szCs w:val="20"/>
        </w:rPr>
        <w:t xml:space="preserve"> it is understood that I, ________________________________am the owner of the above mentioned property, am currently residing in the above mentioned property; if I am not currently residing in the property, I attest that I will reside there upon completion of the work.  I also affirm that the home is not currently for sale, and that any and all HVAC related work being done in the </w:t>
      </w:r>
      <w:proofErr w:type="gramStart"/>
      <w:r w:rsidRPr="00282D31">
        <w:rPr>
          <w:rFonts w:ascii="Arial" w:hAnsi="Arial" w:cs="Arial"/>
          <w:sz w:val="20"/>
          <w:szCs w:val="20"/>
        </w:rPr>
        <w:t>above mentioned</w:t>
      </w:r>
      <w:proofErr w:type="gramEnd"/>
      <w:r w:rsidRPr="00282D31">
        <w:rPr>
          <w:rFonts w:ascii="Arial" w:hAnsi="Arial" w:cs="Arial"/>
          <w:sz w:val="20"/>
          <w:szCs w:val="20"/>
        </w:rPr>
        <w:t xml:space="preserve"> home is being completed by me and no one else.  Only one (1) homeowner permit for construction of a new home shall be issued to an individual within a five (5) year period.  I also understand that the work must meet the Kentucky Building Code and I am responsible for contacting the local EPA regarding </w:t>
      </w:r>
      <w:proofErr w:type="gramStart"/>
      <w:r w:rsidRPr="00282D31">
        <w:rPr>
          <w:rFonts w:ascii="Arial" w:hAnsi="Arial" w:cs="Arial"/>
          <w:sz w:val="20"/>
          <w:szCs w:val="20"/>
        </w:rPr>
        <w:t>reclaiming of</w:t>
      </w:r>
      <w:proofErr w:type="gramEnd"/>
      <w:r w:rsidRPr="00282D31">
        <w:rPr>
          <w:rFonts w:ascii="Arial" w:hAnsi="Arial" w:cs="Arial"/>
          <w:sz w:val="20"/>
          <w:szCs w:val="20"/>
        </w:rPr>
        <w:t xml:space="preserve"> Freon Certification.  I am also required to obtain the inspection(s) from the OMPC to ensure the above requirements have been met.  This includes a final inspection.  If I am found to have falsified this application in any way, I will face legal action including a </w:t>
      </w:r>
    </w:p>
    <w:p w14:paraId="2FF56364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>fine and/or imprisonment.</w:t>
      </w:r>
    </w:p>
    <w:p w14:paraId="73F2BB7B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420F5AD0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621BC496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5E51A554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7D406480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 xml:space="preserve">Applicant’s </w:t>
      </w:r>
      <w:proofErr w:type="gramStart"/>
      <w:r w:rsidRPr="00282D31">
        <w:rPr>
          <w:rFonts w:ascii="Arial" w:hAnsi="Arial" w:cs="Arial"/>
          <w:sz w:val="20"/>
          <w:szCs w:val="20"/>
        </w:rPr>
        <w:t>Signature:_</w:t>
      </w:r>
      <w:proofErr w:type="gramEnd"/>
      <w:r w:rsidRPr="00282D31">
        <w:rPr>
          <w:rFonts w:ascii="Arial" w:hAnsi="Arial" w:cs="Arial"/>
          <w:sz w:val="20"/>
          <w:szCs w:val="20"/>
        </w:rPr>
        <w:t>______________________________________  Date:___________________</w:t>
      </w:r>
    </w:p>
    <w:p w14:paraId="2A5C6C4D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16"/>
          <w:szCs w:val="16"/>
        </w:rPr>
      </w:pPr>
    </w:p>
    <w:p w14:paraId="36B38BBB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16"/>
          <w:szCs w:val="16"/>
        </w:rPr>
      </w:pPr>
    </w:p>
    <w:p w14:paraId="210462E5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>Subscribed and sworn to before me on this the ____________day of ________________, 20_______</w:t>
      </w:r>
    </w:p>
    <w:p w14:paraId="4052BC7D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16"/>
          <w:szCs w:val="16"/>
        </w:rPr>
      </w:pPr>
    </w:p>
    <w:p w14:paraId="4115E452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16"/>
          <w:szCs w:val="16"/>
        </w:rPr>
      </w:pPr>
    </w:p>
    <w:p w14:paraId="7FE5009E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 xml:space="preserve">Notary </w:t>
      </w:r>
      <w:proofErr w:type="gramStart"/>
      <w:r w:rsidRPr="00282D31">
        <w:rPr>
          <w:rFonts w:ascii="Arial" w:hAnsi="Arial" w:cs="Arial"/>
          <w:sz w:val="20"/>
          <w:szCs w:val="20"/>
        </w:rPr>
        <w:t>Public:_</w:t>
      </w:r>
      <w:proofErr w:type="gramEnd"/>
      <w:r w:rsidRPr="00282D31">
        <w:rPr>
          <w:rFonts w:ascii="Arial" w:hAnsi="Arial" w:cs="Arial"/>
          <w:sz w:val="20"/>
          <w:szCs w:val="20"/>
        </w:rPr>
        <w:t>______________________________</w:t>
      </w:r>
    </w:p>
    <w:p w14:paraId="0F559DA5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16"/>
          <w:szCs w:val="16"/>
        </w:rPr>
      </w:pPr>
    </w:p>
    <w:p w14:paraId="628D7A50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16"/>
          <w:szCs w:val="16"/>
        </w:rPr>
      </w:pPr>
    </w:p>
    <w:p w14:paraId="689A31D1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 xml:space="preserve">My Commission </w:t>
      </w:r>
      <w:proofErr w:type="gramStart"/>
      <w:r w:rsidRPr="00282D31">
        <w:rPr>
          <w:rFonts w:ascii="Arial" w:hAnsi="Arial" w:cs="Arial"/>
          <w:sz w:val="20"/>
          <w:szCs w:val="20"/>
        </w:rPr>
        <w:t>Expires:_</w:t>
      </w:r>
      <w:proofErr w:type="gramEnd"/>
      <w:r w:rsidRPr="00282D31">
        <w:rPr>
          <w:rFonts w:ascii="Arial" w:hAnsi="Arial" w:cs="Arial"/>
          <w:sz w:val="20"/>
          <w:szCs w:val="20"/>
        </w:rPr>
        <w:t>______________________________</w:t>
      </w:r>
    </w:p>
    <w:p w14:paraId="7E760832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20"/>
          <w:szCs w:val="20"/>
        </w:rPr>
      </w:pPr>
    </w:p>
    <w:p w14:paraId="11256E3D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20"/>
          <w:szCs w:val="20"/>
        </w:rPr>
      </w:pPr>
    </w:p>
    <w:p w14:paraId="6402C83D" w14:textId="77777777" w:rsidR="00282D31" w:rsidRPr="00282D31" w:rsidRDefault="00282D31" w:rsidP="00282D31">
      <w:pPr>
        <w:widowControl/>
        <w:autoSpaceDE/>
        <w:autoSpaceDN/>
        <w:ind w:left="630" w:right="360"/>
        <w:jc w:val="right"/>
        <w:rPr>
          <w:rFonts w:ascii="Arial" w:hAnsi="Arial" w:cs="Arial"/>
          <w:sz w:val="20"/>
          <w:szCs w:val="20"/>
        </w:rPr>
      </w:pPr>
    </w:p>
    <w:p w14:paraId="59C8C132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>I have provided required information:</w:t>
      </w:r>
    </w:p>
    <w:p w14:paraId="05A890BB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730C7" wp14:editId="5EC706DA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190500" cy="180975"/>
                <wp:effectExtent l="0" t="0" r="0" b="0"/>
                <wp:wrapNone/>
                <wp:docPr id="3137508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F46A" id="Rectangle 2" o:spid="_x0000_s1026" style="position:absolute;margin-left:45pt;margin-top:11.6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9dc&#10;iN0AAAAIAQAADwAAAGRycy9kb3ducmV2LnhtbEyPwU7DMBBE70j8g7VI3KjdRKA2xKkQqEgc2/TC&#10;bRMvSdp4HcVOG/h63BMcRzOaeZNvZtuLM42+c6xhuVAgiGtnOm40HMrtwwqED8gGe8ek4Zs8bIrb&#10;mxwz4y68o/M+NCKWsM9QQxvCkEnp65Ys+oUbiKP35UaLIcqxkWbESyy3vUyUepIWO44LLQ702lJ9&#10;2k9WQ9UlB/zZle/Krrdp+JjL4/T5pvX93fzyDCLQHP7CcMWP6FBEpspNbLzoNaxVvBI0JGkK4urH&#10;ORCVhsflCmSRy/8Hil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U9dciN0AAAAI&#10;AQAADwAAAAAAAAAAAAAAAABjBAAAZHJzL2Rvd25yZXYueG1sUEsFBgAAAAAEAAQA8wAAAG0FAAAA&#10;AA==&#10;"/>
            </w:pict>
          </mc:Fallback>
        </mc:AlternateContent>
      </w:r>
    </w:p>
    <w:p w14:paraId="2EC50930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ab/>
      </w:r>
      <w:r w:rsidRPr="00282D31">
        <w:rPr>
          <w:rFonts w:ascii="Arial" w:hAnsi="Arial" w:cs="Arial"/>
          <w:sz w:val="20"/>
          <w:szCs w:val="20"/>
        </w:rPr>
        <w:tab/>
        <w:t>Computer generated Manual J Load Calculations</w:t>
      </w:r>
    </w:p>
    <w:p w14:paraId="57FE3334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EBAC1" wp14:editId="112F44A0">
                <wp:simplePos x="0" y="0"/>
                <wp:positionH relativeFrom="column">
                  <wp:posOffset>581025</wp:posOffset>
                </wp:positionH>
                <wp:positionV relativeFrom="paragraph">
                  <wp:posOffset>122555</wp:posOffset>
                </wp:positionV>
                <wp:extent cx="190500" cy="180975"/>
                <wp:effectExtent l="0" t="0" r="0" b="0"/>
                <wp:wrapNone/>
                <wp:docPr id="19800638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43F" id="Rectangle 3" o:spid="_x0000_s1026" style="position:absolute;margin-left:45.75pt;margin-top:9.6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wTAc&#10;990AAAAIAQAADwAAAGRycy9kb3ducmV2LnhtbEyPzU7DMBCE70i8g7VI3KjTlJ8mxKkQqJU4tumF&#10;2yZekkC8jmKnDTx9nRMcd2Y0+022mUwnTjS41rKC5SICQVxZ3XKt4Fhs79YgnEfW2FkmBT/kYJNf&#10;X2WYanvmPZ0OvhahhF2KChrv+1RKVzVk0C1sTxy8TzsY9OEcaqkHPIdy08k4ih6lwZbDhwZ7em2o&#10;+j6MRkHZxkf83Re7yCTblX+fiq/x402p25vp5RmEp8n/hWHGD+iQB6bSjqyd6BQky4eQDHqyAjH7&#10;8SyUCu6f1iDzTP4fkF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wTAc990AAAAI&#10;AQAADwAAAAAAAAAAAAAAAABjBAAAZHJzL2Rvd25yZXYueG1sUEsFBgAAAAAEAAQA8wAAAG0FAAAA&#10;AA==&#10;"/>
            </w:pict>
          </mc:Fallback>
        </mc:AlternateContent>
      </w:r>
    </w:p>
    <w:p w14:paraId="4DFF37A5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ab/>
      </w:r>
      <w:r w:rsidRPr="00282D31">
        <w:rPr>
          <w:rFonts w:ascii="Arial" w:hAnsi="Arial" w:cs="Arial"/>
          <w:sz w:val="20"/>
          <w:szCs w:val="20"/>
        </w:rPr>
        <w:tab/>
        <w:t xml:space="preserve">Duct layout and sizing </w:t>
      </w:r>
      <w:proofErr w:type="gramStart"/>
      <w:r w:rsidRPr="00282D31">
        <w:rPr>
          <w:rFonts w:ascii="Arial" w:hAnsi="Arial" w:cs="Arial"/>
          <w:sz w:val="20"/>
          <w:szCs w:val="20"/>
        </w:rPr>
        <w:t>drawings</w:t>
      </w:r>
      <w:proofErr w:type="gramEnd"/>
    </w:p>
    <w:p w14:paraId="5306820B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ab/>
      </w:r>
    </w:p>
    <w:p w14:paraId="3BB7B650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11D9FE7F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</w:p>
    <w:p w14:paraId="73050309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>Initial:</w:t>
      </w:r>
    </w:p>
    <w:p w14:paraId="22525340" w14:textId="77777777" w:rsidR="00282D31" w:rsidRPr="00282D31" w:rsidRDefault="00282D31" w:rsidP="00282D31">
      <w:pPr>
        <w:widowControl/>
        <w:autoSpaceDE/>
        <w:autoSpaceDN/>
        <w:ind w:left="63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sz w:val="20"/>
          <w:szCs w:val="20"/>
        </w:rPr>
        <w:tab/>
      </w:r>
    </w:p>
    <w:p w14:paraId="4B509624" w14:textId="77777777" w:rsidR="00282D31" w:rsidRPr="00282D31" w:rsidRDefault="00282D31" w:rsidP="00282D31">
      <w:pPr>
        <w:widowControl/>
        <w:autoSpaceDE/>
        <w:autoSpaceDN/>
        <w:ind w:left="1440" w:right="360"/>
        <w:rPr>
          <w:rFonts w:ascii="Arial" w:hAnsi="Arial" w:cs="Arial"/>
          <w:sz w:val="20"/>
          <w:szCs w:val="20"/>
        </w:rPr>
      </w:pPr>
    </w:p>
    <w:p w14:paraId="6D9CBF63" w14:textId="77777777" w:rsidR="00282D31" w:rsidRPr="00282D31" w:rsidRDefault="00282D31" w:rsidP="00282D31">
      <w:pPr>
        <w:widowControl/>
        <w:autoSpaceDE/>
        <w:autoSpaceDN/>
        <w:ind w:left="1440" w:right="360"/>
        <w:rPr>
          <w:rFonts w:ascii="Arial" w:hAnsi="Arial" w:cs="Arial"/>
          <w:sz w:val="20"/>
          <w:szCs w:val="20"/>
        </w:rPr>
      </w:pPr>
      <w:r w:rsidRPr="00282D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85EAD" wp14:editId="080507AA">
                <wp:simplePos x="0" y="0"/>
                <wp:positionH relativeFrom="column">
                  <wp:posOffset>333375</wp:posOffset>
                </wp:positionH>
                <wp:positionV relativeFrom="paragraph">
                  <wp:posOffset>132080</wp:posOffset>
                </wp:positionV>
                <wp:extent cx="466725" cy="635"/>
                <wp:effectExtent l="0" t="0" r="0" b="0"/>
                <wp:wrapNone/>
                <wp:docPr id="770724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1D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25pt;margin-top:10.4pt;width:36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HxzQEAAJMDAAAOAAAAZHJzL2Uyb0RvYy54bWysU02T0zAMvTPDf/D4TtMWWiDTdA9dlssC&#10;ndnlB6i2k3hwLI/kNum/xzbdLh8XhiEHj2VJT09PyuZmGpw4GWKLvpGL2VwK4xVq67tGfn28e/VO&#10;Co7gNTj0ppFnw/Jm+/LFZgy1WWKPThsSCcRzPYZG9jGGuqpY9WYAnmEwPjlbpAFiMqmrNMGY0AdX&#10;LefzdTUi6UCoDHN6vf3hlNuC37ZGxS9tyyYK18jELZaTynnIZ7XdQN0RhN6qCw34BxYDWJ+KXqFu&#10;IYI4kv0DarCKkLGNM4VDhW1rlSk9pG4W89+6eeghmNJLEofDVSb+f7Dq82nn95Spq8k/hHtU31h4&#10;3PXgO1MIPJ5DGtwiS1WNgetrSjY47Ekcxk+oUwwcIxYVppaGDJn6E1MR+3wV20xRqPT4Zr1+u1xJ&#10;oZJr/XpV4KF+ygzE8aPBQeRLIzkS2K6PO/Q+zRRpUerA6Z5j5gX1U0Iu6/HOOldG67wYG/l+lSpl&#10;D6OzOjuLQd1h50icIC9H+S4sfgkjPHpdwHoD+oPXIhZFfFpomdEHo6VwJu1/vpXICNb9TWQi7vxF&#10;1yxl3luuD6jPe8p9ZStNvnR42dK8Wj/bJer5X9p+BwAA//8DAFBLAwQUAAYACAAAACEA9qiXhdwA&#10;AAAIAQAADwAAAGRycy9kb3ducmV2LnhtbEyPwU7DMBBE70j8g7VIXBC1aykVDXGqCokDR9pKXN14&#10;SQLxOoqdJvTr2ZzguDOj2XnFbvaduOAQ20AG1isFAqkKrqXawOn4+vgEIiZLznaB0MAPRtiVtzeF&#10;zV2Y6B0vh1QLLqGYWwNNSn0uZawa9DauQo/E3mcYvE18DrV0g5243HdSK7WR3rbEHxrb40uD1fdh&#10;9AYwjtla7be+Pr1dp4cPff2a+qMx93fz/hlEwjn9hWGZz9Oh5E3nMJKLojOQ6YyTBrRigsXXG2Y7&#10;L8IWZFnI/wDlLwAAAP//AwBQSwECLQAUAAYACAAAACEAtoM4kv4AAADhAQAAEwAAAAAAAAAAAAAA&#10;AAAAAAAAW0NvbnRlbnRfVHlwZXNdLnhtbFBLAQItABQABgAIAAAAIQA4/SH/1gAAAJQBAAALAAAA&#10;AAAAAAAAAAAAAC8BAABfcmVscy8ucmVsc1BLAQItABQABgAIAAAAIQATFLHxzQEAAJMDAAAOAAAA&#10;AAAAAAAAAAAAAC4CAABkcnMvZTJvRG9jLnhtbFBLAQItABQABgAIAAAAIQD2qJeF3AAAAAgBAAAP&#10;AAAAAAAAAAAAAAAAACcEAABkcnMvZG93bnJldi54bWxQSwUGAAAAAAQABADzAAAAMAUAAAAA&#10;"/>
            </w:pict>
          </mc:Fallback>
        </mc:AlternateContent>
      </w:r>
      <w:r w:rsidRPr="00282D31">
        <w:rPr>
          <w:rFonts w:ascii="Arial" w:hAnsi="Arial" w:cs="Arial"/>
          <w:sz w:val="20"/>
          <w:szCs w:val="20"/>
        </w:rPr>
        <w:t xml:space="preserve">I must provide a duct leakage test certificate by a certified HVAC contractor, before the final inspection, for all duct work located in unconditioned spaces. </w:t>
      </w:r>
      <w:proofErr w:type="gramStart"/>
      <w:r w:rsidRPr="00282D31">
        <w:rPr>
          <w:rFonts w:ascii="Arial" w:hAnsi="Arial" w:cs="Arial"/>
          <w:sz w:val="20"/>
          <w:szCs w:val="20"/>
        </w:rPr>
        <w:t>Form</w:t>
      </w:r>
      <w:proofErr w:type="gramEnd"/>
      <w:r w:rsidRPr="00282D31">
        <w:rPr>
          <w:rFonts w:ascii="Arial" w:hAnsi="Arial" w:cs="Arial"/>
          <w:sz w:val="20"/>
          <w:szCs w:val="20"/>
        </w:rPr>
        <w:t xml:space="preserve"> 350DT.</w:t>
      </w:r>
    </w:p>
    <w:p w14:paraId="0190D7E9" w14:textId="74882C7D" w:rsidR="00010E21" w:rsidRDefault="00010E21" w:rsidP="00282D31">
      <w:pPr>
        <w:jc w:val="center"/>
        <w:rPr>
          <w:u w:val="single"/>
        </w:rPr>
      </w:pPr>
    </w:p>
    <w:sectPr w:rsidR="00010E21" w:rsidSect="00AD285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584" w:left="1080" w:header="432" w:footer="432" w:gutter="0"/>
      <w:cols w:space="576" w:equalWidth="0">
        <w:col w:w="1008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CAB" w14:textId="77777777" w:rsidR="00AD2855" w:rsidRDefault="00AD2855" w:rsidP="00274C10">
      <w:r>
        <w:separator/>
      </w:r>
    </w:p>
  </w:endnote>
  <w:endnote w:type="continuationSeparator" w:id="0">
    <w:p w14:paraId="20E57DAD" w14:textId="77777777" w:rsidR="00AD2855" w:rsidRDefault="00AD2855" w:rsidP="002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22B" w14:textId="49719CC5" w:rsidR="00274C10" w:rsidRDefault="00DA4A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C42CB4" wp14:editId="1B824D81">
              <wp:simplePos x="0" y="0"/>
              <wp:positionH relativeFrom="rightMargin">
                <wp:posOffset>231775</wp:posOffset>
              </wp:positionH>
              <wp:positionV relativeFrom="bottomMargin">
                <wp:posOffset>122555</wp:posOffset>
              </wp:positionV>
              <wp:extent cx="22860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B3BD2" w14:textId="39BB7252" w:rsidR="00274C10" w:rsidRDefault="00274C10" w:rsidP="00DA4A21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42CB4" id="Rectangle 8" o:spid="_x0000_s1027" style="position:absolute;margin-left:18.25pt;margin-top:9.65pt;width:18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fahwIAAHAFAAAOAAAAZHJzL2Uyb0RvYy54bWysVN9v2yAQfp+0/wHxvjrO2q6L4lRRq06T&#10;qrZaO/WZYIiRMMeAxM7++h1gO13XvUzLAzl83/367o7lZd9qshfOKzAVLU9mlAjDoVZmW9HvTzcf&#10;LijxgZmaaTCiogfh6eXq/btlZxdiDg3oWjiCToxfdLaiTQh2URSeN6Jl/gSsMKiU4FoW8Oq2Re1Y&#10;h95bXcxns/OiA1dbB1x4j1+vs5Kukn8pBQ/3UnoRiK4o5hbS6dK5iWexWrLF1jHbKD6kwf4hi5Yp&#10;g0EnV9csMLJz6g9XreIOPMhwwqEtQErFRaoBqylnr6p5bJgVqRYkx9uJJv//3PK7/aN9cEhDZ/3C&#10;oxir6KVr4z/mR/pE1mEiS/SBcPw4n1+cz5BSjqqP2IrTRGZxNLbOhy8CWhKFijrsRaKI7W99wIAI&#10;HSExlget6huldbrE/osr7cieYedCX8ZOocVvKG1Ih8EvSswjWhmI9hmoDeKPNSUpHLSIOG2+CUlU&#10;HatIhmncjuEY58KEMqsaVoucxdkMf2MeY4Ipq+QwepYYf/I9OBiR2cnoO2c54KOpSNM6GeeK/pJY&#10;Np4sUmQwYTJulQH3VmUaqxoiZ/xIUqYmshT6TY+QKG6gPjw44iCvjbf8RmEvb5kPD8zhnmD7cffD&#10;PR5SA/YCBomSBtzPt75HPI4vainpcO8q6n/smBOU6K8GB/tzeYqTREK6nJ59muPFvdRsXmrMrr0C&#10;HJASXxnLkxjxQY+idNA+4xOxjlFRxQzH2BXdjOJVyK8BPjFcrNcJhKtpWbg1j5ZH15HeOKlP/TNz&#10;dhjngHtwB+OGssWrqc7YaGlgvQsgVRr5I6sD8bjWaYKGJyi+Gy/vCXV8KFe/AAAA//8DAFBLAwQU&#10;AAYACAAAACEAw71kG9sAAAAHAQAADwAAAGRycy9kb3ducmV2LnhtbEyOT0+DQBDF7yZ+h82YeLOL&#10;bQSLLI2pqQcPRlGTHgd2BCI7S9hti9/e8aTH9yfv/YrN7AZ1pCn0ng1cLxJQxI23PbcG3t92V7eg&#10;QkS2OHgmA98UYFOenxWYW3/iVzpWsVUywiFHA12MY651aDpyGBZ+JJbs008Oo8ip1XbCk4y7QS+T&#10;JNUOe5aHDkfadtR8VQdnwFdtu8XHEUO6f3l6ftjX2ccuM+byYr6/AxVpjn9l+MUXdCiFqfYHtkEN&#10;BlbpjTTFX69ASZ4tRdcG0nUGuiz0f/7yBwAA//8DAFBLAQItABQABgAIAAAAIQC2gziS/gAAAOEB&#10;AAATAAAAAAAAAAAAAAAAAAAAAABbQ29udGVudF9UeXBlc10ueG1sUEsBAi0AFAAGAAgAAAAhADj9&#10;If/WAAAAlAEAAAsAAAAAAAAAAAAAAAAALwEAAF9yZWxzLy5yZWxzUEsBAi0AFAAGAAgAAAAhAMeL&#10;V9qHAgAAcAUAAA4AAAAAAAAAAAAAAAAALgIAAGRycy9lMm9Eb2MueG1sUEsBAi0AFAAGAAgAAAAh&#10;AMO9ZBvbAAAABwEAAA8AAAAAAAAAAAAAAAAA4QQAAGRycy9kb3ducmV2LnhtbFBLBQYAAAAABAAE&#10;APMAAADpBQAAAAA=&#10;" fillcolor="black [3213]" stroked="f" strokeweight="3pt">
              <v:textbox>
                <w:txbxContent>
                  <w:p w14:paraId="1A8B3BD2" w14:textId="39BB7252" w:rsidR="00274C10" w:rsidRDefault="00274C10" w:rsidP="00DA4A21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74C10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A839BF4" wp14:editId="7ED1056C">
              <wp:simplePos x="0" y="0"/>
              <wp:positionH relativeFrom="margin">
                <wp:align>center</wp:align>
              </wp:positionH>
              <wp:positionV relativeFrom="page">
                <wp:posOffset>9486900</wp:posOffset>
              </wp:positionV>
              <wp:extent cx="6392545" cy="561975"/>
              <wp:effectExtent l="0" t="0" r="8255" b="9525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61975"/>
                        <a:chOff x="1034516" y="420435"/>
                        <a:chExt cx="6007909" cy="496878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098825" y="420435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1034516" y="473945"/>
                          <a:ext cx="5944052" cy="44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DC4A" w14:textId="51DC3FA8" w:rsidR="00274C10" w:rsidRDefault="00274C10" w:rsidP="00274C10">
                            <w:pPr>
                              <w:pStyle w:val="OMPCFooter"/>
                            </w:pPr>
                            <w:r>
                              <w:t>270-687-8665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BUILDING, ELECTRICAL &amp; HVAC </w:t>
                            </w:r>
                            <w:r>
                              <w:t>•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Plan Review • Permits • Inspections  </w:t>
                            </w:r>
                            <w:hyperlink r:id="rId1" w:history="1">
                              <w:r w:rsidRPr="00EA7F1D">
                                <w:rPr>
                                  <w:rStyle w:val="Hyperlink"/>
                                </w:rPr>
                                <w:t>permits@owensboro.org</w:t>
                              </w:r>
                            </w:hyperlink>
                            <w:r>
                              <w:t xml:space="preserve">  </w:t>
                            </w:r>
                            <w:hyperlink r:id="rId2" w:history="1">
                              <w:r w:rsidRPr="0068244A">
                                <w:rPr>
                                  <w:rStyle w:val="Hyperlink"/>
                                </w:rPr>
                                <w:t>inspections@owensoro.org</w:t>
                              </w:r>
                            </w:hyperlink>
                          </w:p>
                          <w:p w14:paraId="4129070E" w14:textId="01D97914" w:rsidR="00274C10" w:rsidRDefault="00274C10" w:rsidP="00274C10">
                            <w:pPr>
                              <w:pStyle w:val="OMPCFooter"/>
                              <w:tabs>
                                <w:tab w:val="clear" w:pos="82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Serving Owensboro, Whitesville, and Daviess County, Kentucky –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www.iompc.org</w:t>
                              </w:r>
                            </w:hyperlink>
                          </w:p>
                          <w:p w14:paraId="7242BC86" w14:textId="77777777" w:rsidR="00274C10" w:rsidRDefault="00274C1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39BF4" id="Group 7" o:spid="_x0000_s1028" style="position:absolute;margin-left:0;margin-top:747pt;width:503.35pt;height:44.25pt;z-index:251662336;mso-wrap-distance-left:0;mso-wrap-distance-right:0;mso-position-horizontal:center;mso-position-horizontal-relative:margin;mso-position-vertical-relative:page;mso-width-relative:margin;mso-height-relative:margin" coordorigin="10345,4204" coordsize="60079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QUiwMAAIkKAAAOAAAAZHJzL2Uyb0RvYy54bWzMVltv2zYUfh/Q/0DwvZFkXWwJUYo0XYIB&#10;QRs0GfpMU5QtlCI5ko6U/vodkpJymbd1GVDUDzIvh+fy8XyfdPpu7Dm6Z9p0UtQ4OYkxYoLKphO7&#10;Gv9+d/l2g5GxRDSES8Fq/MAMfnf25pfTQVVsJfeSN0wjcCJMNaga761VVRQZumc9MSdSMQGbrdQ9&#10;sTDVu6jRZADvPY9WcVxEg9SN0pIyY2D1Q9jEZ95/2zJqP7WtYRbxGkNu1j+1f27dMzo7JdVOE7Xv&#10;6JQGeUUWPekEBF1cfSCWoIPu/uKq76iWRrb2hMo+km3bUeZrgGqS+EU1V1oelK9lVw07tcAE0L7A&#10;6dVu6cf7K61u1Y0GJAa1Ayz8zNUytrp3/5AlGj1kDwtkbLSIwmKRlqs8yzGisJcXSbnOA6Z0D8C7&#10;Y0mcZnlSYAQG2SrO0sXg19lHHK/LuAw+srLYrDfORzRnED3La1DQKeYRDPP/wLjdE8U8xqYCMG40&#10;6poap9C2gvTQsJ+hhYjYcYZgzWPk7RbETGUAvCNwJXG52awAmRd1z8jlZZYWMfSkQy4B0+JZ0aRS&#10;2tgrJnvkBjXWkIhvMXJ/bWzAZzZx4Y3kXXPZce4njj/sgmt0T6Dz7ZhMzp9ZceFshXSngkO3AnDP&#10;RfmRfeDM2XHxmbWADtzpyifiSfoYhFDKhE3C1p40LMTOY/jN0ee0/O16h85zC/EX35OD2TI4mX2H&#10;LCd7d5R5ji+H439KLBxeTvjIUtjlcN8JqY854FDVFDnYzyAFaBxKW9k8QO9oGRTGKHrZwbVdE2Nv&#10;iAZJgYsGmbSf4NFyOdRYTiOM9lJ/O7bu7KG5YRejASSqxuaPA9EMI/6bgLYvkyxzmuYnWb5ewUQ/&#10;3dk+3RGH/kJCLyQgyIr6obO3fB62WvZfQE3PXVTYIoJC7BpTq+fJhQ3SCXpM2fm5NwMdU8Rei1tF&#10;nXOHqmvLu/EL0WrqXQtN/1HOVCPVixYOtu6kkOcHK9vO9/cjrhPeQHsnUj+C/6BGgf93jq/v5YjS&#10;0vWAiw4y4eiP7AjrruZp/W+F4IkArtMS1BIOQOtO8gdCkMX5apK/LE2L5/L3n5VgIbTjLIJWK9I8&#10;EGPZAW0N5A9smATFFReK8KMjxP8Ofh1n9Xcc/NGsbr7+K6vtuB39+2C545+Y50DZV3N8+zMx3L/v&#10;4XvHvySmbzP3QfV07hXh8Qvy7E8AAAD//wMAUEsDBBQABgAIAAAAIQBwMXp53wAAAAsBAAAPAAAA&#10;ZHJzL2Rvd25yZXYueG1sTE9NT8JAEL2b+B82Y+JNtkWqWLslhKgnQiKYEG5Dd2gburtNd2nLv3c4&#10;6e3NvJf3kS1G04ieOl87qyCeRCDIFk7XtlTws/t8moPwAa3GxllScCUPi/z+LsNUu8F+U78NpWAT&#10;61NUUIXQplL6oiKDfuJassydXGcw8NmVUnc4sLlp5DSKXqTB2nJChS2tKirO24tR8DXgsHyOP/r1&#10;+bS6HnbJZr+OSanHh3H5DiLQGP7EcKvP1SHnTkd3sdqLRgEPCfydvc0Y3XhOewVxZJTMpwnIPJP/&#10;N+S/AAAA//8DAFBLAQItABQABgAIAAAAIQC2gziS/gAAAOEBAAATAAAAAAAAAAAAAAAAAAAAAABb&#10;Q29udGVudF9UeXBlc10ueG1sUEsBAi0AFAAGAAgAAAAhADj9If/WAAAAlAEAAAsAAAAAAAAAAAAA&#10;AAAALwEAAF9yZWxzLy5yZWxzUEsBAi0AFAAGAAgAAAAhAEeDhBSLAwAAiQoAAA4AAAAAAAAAAAAA&#10;AAAALgIAAGRycy9lMm9Eb2MueG1sUEsBAi0AFAAGAAgAAAAhAHAxennfAAAACwEAAA8AAAAAAAAA&#10;AAAAAAAA5QUAAGRycy9kb3ducmV2LnhtbFBLBQYAAAAABAAEAPMAAADxBgAAAAA=&#10;">
              <v:rect id="Rectangle 38" o:spid="_x0000_s1029" style="position:absolute;left:10988;top:4204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left:10345;top:4739;width:59440;height:44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5EDDC4A" w14:textId="51DC3FA8" w:rsidR="00274C10" w:rsidRDefault="00274C10" w:rsidP="00274C10">
                      <w:pPr>
                        <w:pStyle w:val="OMPCFooter"/>
                      </w:pPr>
                      <w:r>
                        <w:t>270-687-8665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BUILDING, ELECTRICAL &amp; HVAC </w:t>
                      </w:r>
                      <w:r>
                        <w:t>•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 xml:space="preserve">Plan Review • Permits • Inspections  </w:t>
                      </w:r>
                      <w:hyperlink r:id="rId4" w:history="1">
                        <w:r w:rsidRPr="00EA7F1D">
                          <w:rPr>
                            <w:rStyle w:val="Hyperlink"/>
                          </w:rPr>
                          <w:t>permits@owensboro.org</w:t>
                        </w:r>
                      </w:hyperlink>
                      <w:r>
                        <w:t xml:space="preserve">  </w:t>
                      </w:r>
                      <w:hyperlink r:id="rId5" w:history="1">
                        <w:r w:rsidRPr="0068244A">
                          <w:rPr>
                            <w:rStyle w:val="Hyperlink"/>
                          </w:rPr>
                          <w:t>inspections@owensoro.org</w:t>
                        </w:r>
                      </w:hyperlink>
                    </w:p>
                    <w:p w14:paraId="4129070E" w14:textId="01D97914" w:rsidR="00274C10" w:rsidRDefault="00274C10" w:rsidP="00274C10">
                      <w:pPr>
                        <w:pStyle w:val="OMPCFooter"/>
                        <w:tabs>
                          <w:tab w:val="clear" w:pos="828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iCs/>
                        </w:rPr>
                        <w:t xml:space="preserve">Serving Owensboro, Whitesville, and Daviess County, Kentucky – </w:t>
                      </w:r>
                      <w:hyperlink r:id="rId6" w:history="1">
                        <w:r>
                          <w:rPr>
                            <w:rStyle w:val="Hyperlink"/>
                            <w:i/>
                            <w:iCs/>
                          </w:rPr>
                          <w:t>www.iompc.org</w:t>
                        </w:r>
                      </w:hyperlink>
                    </w:p>
                    <w:p w14:paraId="7242BC86" w14:textId="77777777" w:rsidR="00274C10" w:rsidRDefault="00274C1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0E39" w14:textId="77777777" w:rsidR="00000000" w:rsidRDefault="00000000">
    <w:pPr>
      <w:pStyle w:val="OMPCFooter"/>
      <w:tabs>
        <w:tab w:val="left" w:pos="1890"/>
        <w:tab w:val="left" w:pos="4590"/>
        <w:tab w:val="left" w:pos="7830"/>
        <w:tab w:val="left" w:leader="dot" w:pos="9090"/>
        <w:tab w:val="right" w:pos="9990"/>
      </w:tabs>
      <w:spacing w:line="144" w:lineRule="exac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674" w14:textId="77777777" w:rsidR="00000000" w:rsidRDefault="00000000" w:rsidP="00050D4C">
    <w:pPr>
      <w:pStyle w:val="Spacer4pt"/>
      <w:pBdr>
        <w:bottom w:val="single" w:sz="4" w:space="0" w:color="auto"/>
      </w:pBdr>
    </w:pPr>
  </w:p>
  <w:p w14:paraId="7F355D6B" w14:textId="77777777" w:rsidR="00000000" w:rsidRDefault="00000000" w:rsidP="00050D4C">
    <w:pPr>
      <w:pStyle w:val="OMPCFooter"/>
      <w:tabs>
        <w:tab w:val="clear" w:pos="8280"/>
        <w:tab w:val="left" w:pos="8730"/>
      </w:tabs>
    </w:pPr>
    <w:r>
      <w:tab/>
    </w:r>
  </w:p>
  <w:p w14:paraId="3D4DC6AF" w14:textId="77777777" w:rsidR="00000000" w:rsidRDefault="00000000" w:rsidP="00050D4C">
    <w:pPr>
      <w:pStyle w:val="OMPCFooter"/>
      <w:tabs>
        <w:tab w:val="clear" w:pos="8280"/>
        <w:tab w:val="left" w:pos="8730"/>
      </w:tabs>
    </w:pPr>
    <w:r>
      <w:t xml:space="preserve">          </w:t>
    </w:r>
    <w:r>
      <w:t>270-687-8665</w:t>
    </w:r>
    <w:r>
      <w:rPr>
        <w:sz w:val="18"/>
      </w:rPr>
      <w:t xml:space="preserve"> </w:t>
    </w:r>
    <w:r>
      <w:rPr>
        <w:b/>
      </w:rPr>
      <w:t xml:space="preserve">BUILDING &amp; ELECTRICAL </w:t>
    </w:r>
    <w:r>
      <w:t>•</w:t>
    </w:r>
    <w:r>
      <w:rPr>
        <w:sz w:val="18"/>
      </w:rPr>
      <w:t xml:space="preserve"> </w:t>
    </w:r>
    <w:r>
      <w:t>Plan Review • Permits • Inspections</w:t>
    </w:r>
    <w:r>
      <w:t xml:space="preserve"> </w:t>
    </w:r>
    <w:hyperlink r:id="rId1" w:history="1">
      <w:r w:rsidRPr="00CF2538">
        <w:rPr>
          <w:rStyle w:val="Hyperlink"/>
        </w:rPr>
        <w:t>permits@owensboro.org</w:t>
      </w:r>
    </w:hyperlink>
    <w:r>
      <w:t xml:space="preserve">    </w:t>
    </w:r>
    <w:hyperlink r:id="rId2" w:history="1">
      <w:r w:rsidRPr="00CF2538">
        <w:rPr>
          <w:rStyle w:val="Hyperlink"/>
        </w:rPr>
        <w:t>inspections@owensboro.org</w:t>
      </w:r>
    </w:hyperlink>
  </w:p>
  <w:p w14:paraId="6BCC084E" w14:textId="77777777" w:rsidR="00000000" w:rsidRPr="00050D4C" w:rsidRDefault="00000000" w:rsidP="00050D4C">
    <w:pPr>
      <w:pStyle w:val="OMPCFooter"/>
      <w:tabs>
        <w:tab w:val="clear" w:pos="8280"/>
        <w:tab w:val="left" w:pos="8730"/>
      </w:tabs>
    </w:pPr>
    <w:r>
      <w:tab/>
    </w:r>
    <w:r>
      <w:tab/>
    </w:r>
  </w:p>
  <w:p w14:paraId="0D678549" w14:textId="77777777" w:rsidR="00000000" w:rsidRDefault="00000000" w:rsidP="00050D4C">
    <w:pPr>
      <w:pStyle w:val="OMPCFooter"/>
      <w:tabs>
        <w:tab w:val="clear" w:pos="8280"/>
      </w:tabs>
      <w:ind w:left="1440" w:firstLine="720"/>
      <w:rPr>
        <w:b/>
      </w:rPr>
    </w:pPr>
    <w:r>
      <w:rPr>
        <w:i/>
        <w:iCs/>
      </w:rPr>
      <w:t xml:space="preserve">   </w:t>
    </w:r>
    <w:r>
      <w:rPr>
        <w:i/>
        <w:iCs/>
      </w:rPr>
      <w:t xml:space="preserve">Serving Owensboro, Whitesville, and Daviess County, Kentucky – </w:t>
    </w:r>
    <w:hyperlink r:id="rId3" w:history="1">
      <w:r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312B" w14:textId="77777777" w:rsidR="00AD2855" w:rsidRDefault="00AD2855" w:rsidP="00274C10">
      <w:r>
        <w:separator/>
      </w:r>
    </w:p>
  </w:footnote>
  <w:footnote w:type="continuationSeparator" w:id="0">
    <w:p w14:paraId="3ECA5BA9" w14:textId="77777777" w:rsidR="00AD2855" w:rsidRDefault="00AD2855" w:rsidP="0027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3322"/>
    </w:tblGrid>
    <w:tr w:rsidR="00274C10" w14:paraId="2B526355" w14:textId="77777777" w:rsidTr="00043F8E">
      <w:trPr>
        <w:trHeight w:hRule="exact" w:val="720"/>
      </w:trPr>
      <w:tc>
        <w:tcPr>
          <w:tcW w:w="720" w:type="dxa"/>
        </w:tcPr>
        <w:p w14:paraId="7DDFB214" w14:textId="77777777" w:rsidR="00274C10" w:rsidRDefault="00274C10" w:rsidP="00274C10">
          <w:pPr>
            <w:pStyle w:val="Header"/>
          </w:pPr>
          <w:bookmarkStart w:id="0" w:name="_Hlk161749342"/>
          <w:r>
            <w:rPr>
              <w:noProof/>
            </w:rPr>
            <w:drawing>
              <wp:anchor distT="0" distB="0" distL="114300" distR="114300" simplePos="0" relativeHeight="251659776" behindDoc="0" locked="0" layoutInCell="0" allowOverlap="1" wp14:anchorId="37F0503D" wp14:editId="1942F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09BF9504" w14:textId="77777777" w:rsidR="00274C10" w:rsidRDefault="00274C10" w:rsidP="00274C10">
          <w:pPr>
            <w:pStyle w:val="OMPCLogo"/>
          </w:pPr>
          <w:smartTag w:uri="urn:schemas-microsoft-com:office:smarttags" w:element="place">
            <w:smartTag w:uri="urn:schemas-microsoft-com:office:smarttags" w:element="City">
              <w:r>
                <w:t>OWENSBORO</w:t>
              </w:r>
            </w:smartTag>
          </w:smartTag>
        </w:p>
        <w:p w14:paraId="15C475B9" w14:textId="77777777" w:rsidR="00274C10" w:rsidRDefault="00274C10" w:rsidP="00274C10">
          <w:pPr>
            <w:pStyle w:val="OMPCLogo"/>
          </w:pPr>
          <w:r>
            <w:t>METROPOLITAN</w:t>
          </w:r>
        </w:p>
        <w:p w14:paraId="2CE507AF" w14:textId="77777777" w:rsidR="00274C10" w:rsidRDefault="00274C10" w:rsidP="00274C10">
          <w:pPr>
            <w:pStyle w:val="OMPCLogo"/>
          </w:pPr>
          <w:r>
            <w:t>PLANNING</w:t>
          </w:r>
        </w:p>
        <w:p w14:paraId="6964975E" w14:textId="77777777" w:rsidR="00274C10" w:rsidRDefault="00274C10" w:rsidP="00274C10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530FE656" w14:textId="77777777" w:rsidR="00274C10" w:rsidRDefault="00274C10" w:rsidP="00274C10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HVAC Permit Application</w:t>
          </w:r>
        </w:p>
        <w:p w14:paraId="24044E61" w14:textId="0F1218F6" w:rsidR="00274C10" w:rsidRDefault="00EC06ED" w:rsidP="00274C10">
          <w:pPr>
            <w:pStyle w:val="FormTitle"/>
            <w:framePr w:wrap="around"/>
          </w:pPr>
          <w:r>
            <w:rPr>
              <w:kern w:val="36"/>
            </w:rPr>
            <w:t>Homeowner</w:t>
          </w:r>
          <w:r w:rsidR="00274C10">
            <w:rPr>
              <w:kern w:val="36"/>
            </w:rPr>
            <w:t xml:space="preserve"> </w:t>
          </w:r>
        </w:p>
        <w:p w14:paraId="543FB09C" w14:textId="77777777" w:rsidR="00274C10" w:rsidRDefault="00274C10" w:rsidP="00274C10">
          <w:pPr>
            <w:pStyle w:val="FormTitle"/>
            <w:framePr w:wrap="around"/>
          </w:pPr>
        </w:p>
        <w:p w14:paraId="2A67348E" w14:textId="77777777" w:rsidR="00274C10" w:rsidRDefault="00274C10" w:rsidP="00274C10">
          <w:pPr>
            <w:pStyle w:val="FormTitle"/>
            <w:framePr w:wrap="around"/>
          </w:pPr>
        </w:p>
      </w:tc>
      <w:tc>
        <w:tcPr>
          <w:tcW w:w="3322" w:type="dxa"/>
        </w:tcPr>
        <w:p w14:paraId="5457E3EE" w14:textId="36DD0230" w:rsidR="00274C10" w:rsidRDefault="00274C10" w:rsidP="00274C10">
          <w:pPr>
            <w:pStyle w:val="FormNumber"/>
            <w:ind w:right="14"/>
            <w:rPr>
              <w:sz w:val="28"/>
            </w:rPr>
          </w:pPr>
          <w:r>
            <w:rPr>
              <w:sz w:val="18"/>
            </w:rPr>
            <w:t>04/24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350</w:t>
          </w:r>
          <w:r w:rsidR="001F3BA9" w:rsidRPr="001F3BA9">
            <w:rPr>
              <w:spacing w:val="-20"/>
              <w:sz w:val="48"/>
              <w:szCs w:val="48"/>
            </w:rPr>
            <w:t>HO</w:t>
          </w:r>
          <w:r w:rsidRPr="001F3BA9">
            <w:rPr>
              <w:color w:val="000000"/>
              <w:sz w:val="48"/>
              <w:szCs w:val="48"/>
            </w:rPr>
            <w:t xml:space="preserve"> </w:t>
          </w:r>
          <w:r w:rsidR="00E22C1F">
            <w:rPr>
              <w:sz w:val="24"/>
            </w:rPr>
            <w:t>1</w:t>
          </w:r>
          <w:r w:rsidR="00EC06ED">
            <w:rPr>
              <w:sz w:val="24"/>
            </w:rPr>
            <w:t>/2</w:t>
          </w:r>
        </w:p>
        <w:p w14:paraId="4AD01214" w14:textId="77777777" w:rsidR="00274C10" w:rsidRDefault="00274C10" w:rsidP="00274C10">
          <w:pPr>
            <w:pStyle w:val="Header"/>
          </w:pPr>
        </w:p>
      </w:tc>
    </w:tr>
    <w:bookmarkEnd w:id="0"/>
    <w:tr w:rsidR="00274C10" w14:paraId="09F93198" w14:textId="77777777" w:rsidTr="00043F8E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12B97418" w14:textId="77777777" w:rsidR="00274C10" w:rsidRDefault="00274C10" w:rsidP="00274C10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6FA789BE" w14:textId="77777777" w:rsidR="00274C10" w:rsidRDefault="00274C10" w:rsidP="00274C1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095C33BD" w14:textId="77777777" w:rsidR="00274C10" w:rsidRDefault="00274C10" w:rsidP="00274C10">
          <w:pPr>
            <w:pStyle w:val="Header"/>
          </w:pPr>
        </w:p>
      </w:tc>
      <w:tc>
        <w:tcPr>
          <w:tcW w:w="3322" w:type="dxa"/>
          <w:tcBorders>
            <w:bottom w:val="single" w:sz="4" w:space="0" w:color="auto"/>
          </w:tcBorders>
        </w:tcPr>
        <w:p w14:paraId="31399AED" w14:textId="77777777" w:rsidR="00274C10" w:rsidRDefault="00274C10" w:rsidP="00274C10">
          <w:pPr>
            <w:pStyle w:val="Header"/>
          </w:pPr>
        </w:p>
      </w:tc>
    </w:tr>
  </w:tbl>
  <w:p w14:paraId="0F610339" w14:textId="645A44A3" w:rsidR="00274C10" w:rsidRDefault="00274C10">
    <w:pPr>
      <w:pStyle w:val="Header"/>
    </w:pPr>
  </w:p>
  <w:p w14:paraId="494E2E04" w14:textId="77777777" w:rsidR="00274C10" w:rsidRDefault="0027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0"/>
      <w:gridCol w:w="5040"/>
      <w:gridCol w:w="2520"/>
    </w:tblGrid>
    <w:tr w:rsidR="00EC4CF7" w14:paraId="1D6D142A" w14:textId="77777777">
      <w:trPr>
        <w:cantSplit/>
        <w:trHeight w:hRule="exact" w:val="720"/>
      </w:trPr>
      <w:tc>
        <w:tcPr>
          <w:tcW w:w="2520" w:type="dxa"/>
        </w:tcPr>
        <w:p w14:paraId="4403BF0D" w14:textId="77777777" w:rsidR="00000000" w:rsidRDefault="00000000">
          <w:pPr>
            <w:pStyle w:val="OMPCpage2"/>
          </w:pPr>
          <w:r>
            <w:t xml:space="preserve"> </w:t>
          </w:r>
        </w:p>
        <w:p w14:paraId="5EC53BB3" w14:textId="77777777" w:rsidR="00000000" w:rsidRDefault="00000000">
          <w:pPr>
            <w:pStyle w:val="OMPCpage2"/>
          </w:pPr>
          <w:r>
            <w:t>OMPC</w:t>
          </w:r>
        </w:p>
      </w:tc>
      <w:tc>
        <w:tcPr>
          <w:tcW w:w="5040" w:type="dxa"/>
        </w:tcPr>
        <w:p w14:paraId="4F902408" w14:textId="77777777" w:rsidR="00000000" w:rsidRDefault="00000000">
          <w:pPr>
            <w:pStyle w:val="FormTitle"/>
            <w:framePr w:wrap="around"/>
            <w:rPr>
              <w:color w:val="808080"/>
              <w:kern w:val="36"/>
            </w:rPr>
          </w:pPr>
          <w:r>
            <w:rPr>
              <w:color w:val="808080"/>
              <w:kern w:val="36"/>
            </w:rPr>
            <w:t>New Form</w:t>
          </w:r>
        </w:p>
        <w:p w14:paraId="67C33739" w14:textId="77777777" w:rsidR="00000000" w:rsidRDefault="00000000">
          <w:pPr>
            <w:pStyle w:val="FormTitle"/>
            <w:framePr w:wrap="around"/>
          </w:pPr>
          <w:r>
            <w:rPr>
              <w:color w:val="808080"/>
              <w:kern w:val="36"/>
            </w:rPr>
            <w:t>Word 97/2000</w:t>
          </w:r>
          <w:r>
            <w:rPr>
              <w:color w:val="808080"/>
              <w:kern w:val="36"/>
            </w:rPr>
            <w:t>/XP</w:t>
          </w:r>
        </w:p>
      </w:tc>
      <w:tc>
        <w:tcPr>
          <w:tcW w:w="2520" w:type="dxa"/>
        </w:tcPr>
        <w:p w14:paraId="472A6A43" w14:textId="77777777" w:rsidR="00000000" w:rsidRDefault="00000000" w:rsidP="002841BD">
          <w:pPr>
            <w:pStyle w:val="FormNumber"/>
            <w:spacing w:line="840" w:lineRule="exact"/>
            <w:ind w:right="14"/>
            <w:rPr>
              <w:sz w:val="28"/>
            </w:rPr>
          </w:pPr>
          <w:r>
            <w:rPr>
              <w:spacing w:val="-20"/>
              <w:sz w:val="18"/>
            </w:rPr>
            <w:t>07/02</w:t>
          </w:r>
          <w:r>
            <w:rPr>
              <w:spacing w:val="-20"/>
              <w:sz w:val="18"/>
            </w:rPr>
            <w:t xml:space="preserve"> </w:t>
          </w:r>
          <w:r>
            <w:rPr>
              <w:spacing w:val="-20"/>
              <w:sz w:val="72"/>
            </w:rPr>
            <w:t>000</w:t>
          </w:r>
          <w:r>
            <w:rPr>
              <w:b/>
              <w:color w:val="000000"/>
              <w:sz w:val="36"/>
            </w:rPr>
            <w:t xml:space="preserve"> 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begin"/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instrText xml:space="preserve"> PAGE </w:instrTex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separate"/>
          </w:r>
          <w:r>
            <w:rPr>
              <w:rStyle w:val="PageNumber"/>
              <w:rFonts w:cs="Arial"/>
              <w:noProof/>
              <w:snapToGrid/>
              <w:color w:val="auto"/>
              <w:spacing w:val="0"/>
              <w:kern w:val="0"/>
              <w:sz w:val="36"/>
              <w:szCs w:val="36"/>
            </w:rPr>
            <w:t>2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end"/>
          </w:r>
          <w:r>
            <w:rPr>
              <w:bCs/>
              <w:sz w:val="24"/>
            </w:rPr>
            <w:t>/</w:t>
          </w:r>
          <w:r>
            <w:rPr>
              <w:bCs/>
              <w:sz w:val="24"/>
            </w:rPr>
            <w:fldChar w:fldCharType="begin"/>
          </w:r>
          <w:r>
            <w:rPr>
              <w:bCs/>
              <w:sz w:val="24"/>
            </w:rPr>
            <w:instrText xml:space="preserve"> NUMPAGES  \* MERGEFORMAT </w:instrText>
          </w:r>
          <w:r>
            <w:rPr>
              <w:bCs/>
              <w:sz w:val="24"/>
            </w:rPr>
            <w:fldChar w:fldCharType="separate"/>
          </w:r>
          <w:r>
            <w:rPr>
              <w:bCs/>
              <w:noProof/>
              <w:sz w:val="24"/>
            </w:rPr>
            <w:t>1</w:t>
          </w:r>
          <w:r>
            <w:rPr>
              <w:bCs/>
              <w:sz w:val="24"/>
            </w:rPr>
            <w:fldChar w:fldCharType="end"/>
          </w:r>
        </w:p>
        <w:p w14:paraId="413B5D0A" w14:textId="77777777" w:rsidR="00000000" w:rsidRDefault="00000000">
          <w:pPr>
            <w:pStyle w:val="Header"/>
          </w:pPr>
        </w:p>
      </w:tc>
    </w:tr>
    <w:tr w:rsidR="00EC4CF7" w14:paraId="00F132C0" w14:textId="77777777">
      <w:trPr>
        <w:cantSplit/>
        <w:trHeight w:hRule="exact" w:val="144"/>
      </w:trPr>
      <w:tc>
        <w:tcPr>
          <w:tcW w:w="2520" w:type="dxa"/>
          <w:tcBorders>
            <w:bottom w:val="single" w:sz="4" w:space="0" w:color="auto"/>
          </w:tcBorders>
        </w:tcPr>
        <w:p w14:paraId="7CAB4654" w14:textId="77777777" w:rsidR="00000000" w:rsidRDefault="0000000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51B5F1C3" w14:textId="77777777" w:rsidR="00000000" w:rsidRDefault="00000000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14:paraId="4C089962" w14:textId="77777777" w:rsidR="00000000" w:rsidRDefault="00000000">
          <w:pPr>
            <w:pStyle w:val="Header"/>
          </w:pPr>
        </w:p>
      </w:tc>
    </w:tr>
  </w:tbl>
  <w:p w14:paraId="4034A3AD" w14:textId="77777777" w:rsidR="00000000" w:rsidRDefault="00000000">
    <w:pPr>
      <w:pStyle w:val="Spacer4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2520"/>
    </w:tblGrid>
    <w:tr w:rsidR="00EC4CF7" w14:paraId="52D57BFA" w14:textId="77777777">
      <w:trPr>
        <w:trHeight w:hRule="exact" w:val="720"/>
      </w:trPr>
      <w:tc>
        <w:tcPr>
          <w:tcW w:w="720" w:type="dxa"/>
        </w:tcPr>
        <w:p w14:paraId="3D143C89" w14:textId="77777777" w:rsidR="00000000" w:rsidRDefault="0000000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 wp14:anchorId="2414A511" wp14:editId="470D5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9269108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4C632A29" w14:textId="77777777" w:rsidR="00000000" w:rsidRDefault="00000000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14:paraId="1355514C" w14:textId="77777777" w:rsidR="00000000" w:rsidRDefault="00000000">
          <w:pPr>
            <w:pStyle w:val="OMPCLogo"/>
          </w:pPr>
          <w:r>
            <w:t>METROPOLITAN</w:t>
          </w:r>
        </w:p>
        <w:p w14:paraId="4B1C8163" w14:textId="77777777" w:rsidR="00000000" w:rsidRDefault="00000000">
          <w:pPr>
            <w:pStyle w:val="OMPCLogo"/>
          </w:pPr>
          <w:r>
            <w:t>PLANNING</w:t>
          </w:r>
        </w:p>
        <w:p w14:paraId="1F9C9652" w14:textId="77777777" w:rsidR="00000000" w:rsidRDefault="00000000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553F9C15" w14:textId="77777777" w:rsidR="00000000" w:rsidRDefault="00000000">
          <w:pPr>
            <w:pStyle w:val="FormTitle"/>
            <w:framePr w:wrap="around"/>
          </w:pPr>
          <w:r>
            <w:t xml:space="preserve">HVAC Permit </w:t>
          </w:r>
        </w:p>
        <w:p w14:paraId="0453B8BC" w14:textId="77777777" w:rsidR="00000000" w:rsidRDefault="00000000">
          <w:pPr>
            <w:pStyle w:val="FormTitle"/>
            <w:framePr w:wrap="around"/>
          </w:pPr>
          <w:r>
            <w:t>Homeowner</w:t>
          </w:r>
          <w:r>
            <w:t xml:space="preserve"> Affidavit</w:t>
          </w:r>
        </w:p>
        <w:p w14:paraId="1AE2B561" w14:textId="77777777" w:rsidR="00000000" w:rsidRDefault="00000000">
          <w:pPr>
            <w:pStyle w:val="FormTitle"/>
            <w:framePr w:wrap="around"/>
          </w:pPr>
        </w:p>
      </w:tc>
      <w:tc>
        <w:tcPr>
          <w:tcW w:w="2520" w:type="dxa"/>
        </w:tcPr>
        <w:p w14:paraId="0654FCBE" w14:textId="77777777" w:rsidR="00000000" w:rsidRDefault="00000000" w:rsidP="00053ADF">
          <w:pPr>
            <w:pStyle w:val="FormNumber"/>
            <w:ind w:right="14"/>
            <w:jc w:val="left"/>
            <w:rPr>
              <w:sz w:val="28"/>
            </w:rPr>
          </w:pPr>
          <w:r>
            <w:rPr>
              <w:sz w:val="18"/>
            </w:rPr>
            <w:t>04</w:t>
          </w:r>
          <w:r>
            <w:rPr>
              <w:sz w:val="18"/>
            </w:rPr>
            <w:t>/</w:t>
          </w:r>
          <w:r>
            <w:rPr>
              <w:sz w:val="18"/>
            </w:rPr>
            <w:t>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</w:t>
          </w:r>
          <w:r>
            <w:rPr>
              <w:spacing w:val="-20"/>
              <w:sz w:val="72"/>
            </w:rPr>
            <w:t>0</w:t>
          </w:r>
          <w:r>
            <w:rPr>
              <w:spacing w:val="-20"/>
              <w:sz w:val="40"/>
              <w:szCs w:val="40"/>
            </w:rPr>
            <w:t>HO</w:t>
          </w:r>
          <w:r>
            <w:rPr>
              <w:color w:val="000000"/>
              <w:sz w:val="36"/>
            </w:rPr>
            <w:t xml:space="preserve"> </w:t>
          </w:r>
          <w:r>
            <w:rPr>
              <w:sz w:val="24"/>
            </w:rPr>
            <w:t>2/2</w:t>
          </w:r>
        </w:p>
        <w:p w14:paraId="0570C8D6" w14:textId="77777777" w:rsidR="00000000" w:rsidRDefault="00000000">
          <w:pPr>
            <w:pStyle w:val="Header"/>
          </w:pPr>
        </w:p>
      </w:tc>
    </w:tr>
    <w:tr w:rsidR="00EC4CF7" w14:paraId="73E8AE6A" w14:textId="77777777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63021589" w14:textId="77777777" w:rsidR="00000000" w:rsidRDefault="00000000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6201224D" w14:textId="77777777" w:rsidR="00000000" w:rsidRDefault="0000000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608DD5A3" w14:textId="77777777" w:rsidR="00000000" w:rsidRDefault="00000000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14:paraId="3C49BD1C" w14:textId="77777777" w:rsidR="00000000" w:rsidRDefault="00000000">
          <w:pPr>
            <w:pStyle w:val="Header"/>
          </w:pPr>
        </w:p>
      </w:tc>
    </w:tr>
  </w:tbl>
  <w:p w14:paraId="40781125" w14:textId="77777777" w:rsidR="00000000" w:rsidRDefault="00000000">
    <w:pPr>
      <w:pStyle w:val="Spacer4pt"/>
    </w:pPr>
  </w:p>
  <w:p w14:paraId="59367D00" w14:textId="77777777" w:rsidR="00000000" w:rsidRDefault="00000000">
    <w:pPr>
      <w:pStyle w:val="Spacer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1"/>
    <w:rsid w:val="00010E21"/>
    <w:rsid w:val="0005336F"/>
    <w:rsid w:val="001F3BA9"/>
    <w:rsid w:val="00274C10"/>
    <w:rsid w:val="00282D31"/>
    <w:rsid w:val="002F393A"/>
    <w:rsid w:val="003C22EA"/>
    <w:rsid w:val="00465903"/>
    <w:rsid w:val="005845E3"/>
    <w:rsid w:val="0059046F"/>
    <w:rsid w:val="006031BC"/>
    <w:rsid w:val="00AD2855"/>
    <w:rsid w:val="00B03FFB"/>
    <w:rsid w:val="00B80738"/>
    <w:rsid w:val="00BA31D5"/>
    <w:rsid w:val="00C233BD"/>
    <w:rsid w:val="00C63380"/>
    <w:rsid w:val="00C7449D"/>
    <w:rsid w:val="00D4300E"/>
    <w:rsid w:val="00DA4A21"/>
    <w:rsid w:val="00E22C1F"/>
    <w:rsid w:val="00EC06ED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D0FB6D5"/>
  <w15:docId w15:val="{68A110A0-E836-4FFE-97F6-3F88DBD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 w:line="269" w:lineRule="exact"/>
      <w:ind w:left="77" w:right="1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10"/>
    <w:rPr>
      <w:rFonts w:ascii="Times New Roman" w:eastAsia="Times New Roman" w:hAnsi="Times New Roman" w:cs="Times New Roman"/>
    </w:rPr>
  </w:style>
  <w:style w:type="paragraph" w:customStyle="1" w:styleId="OMPCLogo">
    <w:name w:val="OMPC Logo"/>
    <w:rsid w:val="00274C10"/>
    <w:pPr>
      <w:widowControl/>
      <w:tabs>
        <w:tab w:val="left" w:pos="90"/>
        <w:tab w:val="right" w:pos="9090"/>
        <w:tab w:val="right" w:pos="9201"/>
      </w:tabs>
      <w:autoSpaceDE/>
      <w:autoSpaceDN/>
      <w:spacing w:line="180" w:lineRule="exact"/>
      <w:ind w:left="86"/>
      <w:jc w:val="both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</w:rPr>
  </w:style>
  <w:style w:type="character" w:styleId="PageNumber">
    <w:name w:val="page number"/>
    <w:basedOn w:val="DefaultParagraphFont"/>
    <w:rsid w:val="00274C10"/>
  </w:style>
  <w:style w:type="paragraph" w:customStyle="1" w:styleId="FormNumber">
    <w:name w:val="Form Number"/>
    <w:basedOn w:val="Normal"/>
    <w:rsid w:val="00274C10"/>
    <w:pPr>
      <w:tabs>
        <w:tab w:val="right" w:pos="7416"/>
      </w:tabs>
      <w:autoSpaceDE/>
      <w:autoSpaceDN/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  <w:szCs w:val="20"/>
    </w:rPr>
  </w:style>
  <w:style w:type="paragraph" w:customStyle="1" w:styleId="FormTitle">
    <w:name w:val="Form Title"/>
    <w:basedOn w:val="Normal"/>
    <w:rsid w:val="00274C10"/>
    <w:pPr>
      <w:framePr w:w="5040" w:h="720" w:hRule="exact" w:wrap="around" w:vAnchor="page" w:hAnchor="page" w:x="3601" w:y="433"/>
      <w:tabs>
        <w:tab w:val="right" w:pos="7416"/>
      </w:tabs>
      <w:autoSpaceDE/>
      <w:autoSpaceDN/>
      <w:spacing w:line="360" w:lineRule="exact"/>
      <w:jc w:val="center"/>
    </w:pPr>
    <w:rPr>
      <w:rFonts w:ascii="Arial" w:hAnsi="Arial" w:cs="Arial"/>
      <w:bCs/>
      <w:snapToGrid w:val="0"/>
      <w:color w:val="000000"/>
      <w:spacing w:val="-20"/>
      <w:kern w:val="40"/>
      <w:sz w:val="36"/>
      <w:szCs w:val="20"/>
    </w:rPr>
  </w:style>
  <w:style w:type="paragraph" w:customStyle="1" w:styleId="OMPCFooter">
    <w:name w:val="OMPC Footer"/>
    <w:rsid w:val="00274C10"/>
    <w:pPr>
      <w:widowControl/>
      <w:tabs>
        <w:tab w:val="left" w:pos="8280"/>
      </w:tabs>
      <w:autoSpaceDE/>
      <w:autoSpaceDN/>
      <w:spacing w:line="17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character" w:styleId="Hyperlink">
    <w:name w:val="Hyperlink"/>
    <w:rsid w:val="00274C10"/>
    <w:rPr>
      <w:color w:val="0000FF"/>
      <w:u w:val="single"/>
    </w:rPr>
  </w:style>
  <w:style w:type="paragraph" w:customStyle="1" w:styleId="Arial9">
    <w:name w:val="Arial 9"/>
    <w:basedOn w:val="Normal"/>
    <w:rsid w:val="00E22C1F"/>
    <w:pPr>
      <w:widowControl/>
      <w:autoSpaceDE/>
      <w:autoSpaceDN/>
    </w:pPr>
    <w:rPr>
      <w:rFonts w:ascii="Arial" w:hAnsi="Arial" w:cs="Arial"/>
      <w:sz w:val="18"/>
      <w:szCs w:val="20"/>
    </w:rPr>
  </w:style>
  <w:style w:type="paragraph" w:customStyle="1" w:styleId="Spacer4pt">
    <w:name w:val="Spacer 4pt"/>
    <w:rsid w:val="00282D31"/>
    <w:pPr>
      <w:widowControl/>
      <w:autoSpaceDE/>
      <w:autoSpaceDN/>
      <w:spacing w:line="80" w:lineRule="atLeast"/>
    </w:pPr>
    <w:rPr>
      <w:rFonts w:ascii="Arial" w:eastAsia="Times New Roman" w:hAnsi="Arial" w:cs="Times New Roman"/>
      <w:snapToGrid w:val="0"/>
      <w:color w:val="000000"/>
      <w:sz w:val="8"/>
      <w:szCs w:val="20"/>
    </w:rPr>
  </w:style>
  <w:style w:type="paragraph" w:customStyle="1" w:styleId="OMPCpage2">
    <w:name w:val="OMPC page 2"/>
    <w:basedOn w:val="OMPCLogo"/>
    <w:rsid w:val="00282D31"/>
    <w:pPr>
      <w:tabs>
        <w:tab w:val="clear" w:pos="90"/>
      </w:tabs>
      <w:spacing w:line="360" w:lineRule="exact"/>
      <w:ind w:left="0"/>
    </w:pPr>
    <w:rPr>
      <w:rFonts w:ascii="Arial" w:hAnsi="Arial" w:cs="Arial"/>
      <w:b w:val="0"/>
      <w:bCs/>
      <w:color w:val="808080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oro.org" TargetMode="External"/><Relationship Id="rId1" Type="http://schemas.openxmlformats.org/officeDocument/2006/relationships/hyperlink" Target="mailto:permits@owensboro.org" TargetMode="External"/><Relationship Id="rId6" Type="http://schemas.openxmlformats.org/officeDocument/2006/relationships/hyperlink" Target="http://www.iompc.org" TargetMode="External"/><Relationship Id="rId5" Type="http://schemas.openxmlformats.org/officeDocument/2006/relationships/hyperlink" Target="mailto:inspections@owensoro.org" TargetMode="External"/><Relationship Id="rId4" Type="http://schemas.openxmlformats.org/officeDocument/2006/relationships/hyperlink" Target="mailto:permits@owensbor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boro.org" TargetMode="External"/><Relationship Id="rId1" Type="http://schemas.openxmlformats.org/officeDocument/2006/relationships/hyperlink" Target="mailto:permits@owensbo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Kenyon, Shannon</dc:creator>
  <cp:lastModifiedBy>Kenyon, Shannon</cp:lastModifiedBy>
  <cp:revision>2</cp:revision>
  <cp:lastPrinted>2024-03-19T19:35:00Z</cp:lastPrinted>
  <dcterms:created xsi:type="dcterms:W3CDTF">2024-04-04T18:17:00Z</dcterms:created>
  <dcterms:modified xsi:type="dcterms:W3CDTF">2024-04-04T18:17:00Z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2024-03-19T19:20:45Z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be42c5b0-520f-4a3c-8606-2bd37050925a</vt:lpwstr>
  </property>
  <property fmtid="{D5CDD505-2E9C-101B-9397-08002B2CF9AE}" pid="10" name="MSIP_Label_defa4170-0d19-0005-0004-bc88714345d2_ActionId">
    <vt:lpwstr>77d4b707-4253-4047-93d2-aa895f6c4794</vt:lpwstr>
  </property>
  <property fmtid="{D5CDD505-2E9C-101B-9397-08002B2CF9AE}" pid="11" name="MSIP_Label_defa4170-0d19-0005-0004-bc88714345d2_ContentBits">
    <vt:lpwstr>0</vt:lpwstr>
  </property>
</Properties>
</file>